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6C4A3D" w:rsidRDefault="003C2419" w:rsidP="003C2419">
      <w:pPr>
        <w:jc w:val="center"/>
        <w:rPr>
          <w:rFonts w:ascii="Tahoma" w:hAnsi="Tahoma" w:cs="Tahoma"/>
          <w:b/>
          <w:bCs/>
          <w:sz w:val="28"/>
          <w:lang w:val="id-ID"/>
        </w:rPr>
      </w:pPr>
      <w:r w:rsidRPr="006C4A3D">
        <w:rPr>
          <w:rFonts w:ascii="Tahoma" w:hAnsi="Tahoma" w:cs="Tahoma"/>
          <w:b/>
          <w:bCs/>
          <w:sz w:val="28"/>
          <w:lang w:val="id-ID"/>
        </w:rPr>
        <w:t>SOP MENENTUKAN KELULUSAN</w:t>
      </w:r>
    </w:p>
    <w:p w:rsidR="003C2419" w:rsidRDefault="00C448A4" w:rsidP="00093593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  <w:lang w:val="id-ID"/>
        </w:rPr>
        <w:t xml:space="preserve">MADRASAH </w:t>
      </w:r>
      <w:r w:rsidR="00093593">
        <w:rPr>
          <w:rFonts w:ascii="Tahoma" w:hAnsi="Tahoma" w:cs="Tahoma"/>
          <w:b/>
          <w:bCs/>
          <w:sz w:val="28"/>
        </w:rPr>
        <w:t>TSANAWIYAH KHAIRUL UMMAH</w:t>
      </w:r>
      <w:bookmarkStart w:id="0" w:name="_GoBack"/>
      <w:bookmarkEnd w:id="0"/>
    </w:p>
    <w:p w:rsidR="00C448A4" w:rsidRPr="006C4A3D" w:rsidRDefault="00C448A4" w:rsidP="00C448A4">
      <w:pPr>
        <w:jc w:val="center"/>
        <w:rPr>
          <w:rFonts w:ascii="Tahoma" w:hAnsi="Tahoma" w:cs="Tahoma"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3"/>
        <w:gridCol w:w="3118"/>
        <w:gridCol w:w="2268"/>
      </w:tblGrid>
      <w:tr w:rsidR="003C2419" w:rsidRPr="006C4A3D" w:rsidTr="00CC3DD5">
        <w:trPr>
          <w:trHeight w:val="340"/>
          <w:jc w:val="center"/>
        </w:trPr>
        <w:tc>
          <w:tcPr>
            <w:tcW w:w="4253" w:type="dxa"/>
            <w:vMerge w:val="restart"/>
            <w:shd w:val="clear" w:color="auto" w:fill="632423" w:themeFill="accent2" w:themeFillShade="80"/>
            <w:vAlign w:val="center"/>
          </w:tcPr>
          <w:p w:rsidR="003C2419" w:rsidRPr="006C4A3D" w:rsidRDefault="003C2419" w:rsidP="006C4A3D">
            <w:pPr>
              <w:rPr>
                <w:rFonts w:ascii="Tahoma" w:hAnsi="Tahoma" w:cs="Tahoma"/>
                <w:b/>
                <w:sz w:val="24"/>
              </w:rPr>
            </w:pPr>
            <w:r w:rsidRPr="006C4A3D">
              <w:rPr>
                <w:rFonts w:ascii="Tahoma" w:hAnsi="Tahoma" w:cs="Tahoma"/>
                <w:b/>
                <w:sz w:val="24"/>
              </w:rPr>
              <w:t>SOP (Graphic)</w:t>
            </w:r>
          </w:p>
          <w:p w:rsidR="003C2419" w:rsidRPr="006C4A3D" w:rsidRDefault="003C2419" w:rsidP="006C4A3D">
            <w:pPr>
              <w:rPr>
                <w:rFonts w:ascii="Tahoma" w:hAnsi="Tahoma" w:cs="Tahoma"/>
                <w:b/>
                <w:sz w:val="24"/>
              </w:rPr>
            </w:pPr>
            <w:r w:rsidRPr="006C4A3D">
              <w:rPr>
                <w:rFonts w:ascii="Tahoma" w:hAnsi="Tahoma" w:cs="Tahoma"/>
                <w:b/>
                <w:sz w:val="24"/>
              </w:rPr>
              <w:t>Menentukan Kelulusan</w:t>
            </w:r>
          </w:p>
        </w:tc>
        <w:tc>
          <w:tcPr>
            <w:tcW w:w="3118" w:type="dxa"/>
            <w:vAlign w:val="center"/>
          </w:tcPr>
          <w:p w:rsidR="003C2419" w:rsidRPr="006C4A3D" w:rsidRDefault="003C2419" w:rsidP="006C4A3D">
            <w:pPr>
              <w:rPr>
                <w:rFonts w:ascii="Tahoma" w:hAnsi="Tahoma" w:cs="Tahoma"/>
                <w:sz w:val="24"/>
              </w:rPr>
            </w:pPr>
            <w:r w:rsidRPr="006C4A3D">
              <w:rPr>
                <w:rFonts w:ascii="Tahoma" w:hAnsi="Tahoma" w:cs="Tahoma"/>
                <w:sz w:val="24"/>
              </w:rPr>
              <w:t>Nomor</w:t>
            </w:r>
          </w:p>
        </w:tc>
        <w:tc>
          <w:tcPr>
            <w:tcW w:w="2268" w:type="dxa"/>
            <w:vAlign w:val="center"/>
          </w:tcPr>
          <w:p w:rsidR="003C2419" w:rsidRPr="000A6742" w:rsidRDefault="00072198" w:rsidP="006C4A3D">
            <w:pPr>
              <w:rPr>
                <w:rFonts w:ascii="Tahoma" w:hAnsi="Tahoma" w:cs="Tahoma"/>
                <w:sz w:val="24"/>
                <w:lang w:val="id-ID"/>
              </w:rPr>
            </w:pPr>
            <w:r w:rsidRPr="006C4A3D">
              <w:rPr>
                <w:rFonts w:ascii="Tahoma" w:hAnsi="Tahoma" w:cs="Tahoma"/>
                <w:sz w:val="24"/>
                <w:lang w:val="id-ID"/>
              </w:rPr>
              <w:t xml:space="preserve">SKL </w:t>
            </w:r>
            <w:r w:rsidR="000A6742">
              <w:rPr>
                <w:rFonts w:ascii="Tahoma" w:hAnsi="Tahoma" w:cs="Tahoma"/>
                <w:sz w:val="24"/>
              </w:rPr>
              <w:t>0</w:t>
            </w:r>
            <w:r w:rsidR="000A6742">
              <w:rPr>
                <w:rFonts w:ascii="Tahoma" w:hAnsi="Tahoma" w:cs="Tahoma"/>
                <w:sz w:val="24"/>
                <w:lang w:val="id-ID"/>
              </w:rPr>
              <w:t>2</w:t>
            </w:r>
          </w:p>
        </w:tc>
      </w:tr>
      <w:tr w:rsidR="003C2419" w:rsidRPr="006C4A3D" w:rsidTr="00CC3DD5">
        <w:trPr>
          <w:trHeight w:val="340"/>
          <w:jc w:val="center"/>
        </w:trPr>
        <w:tc>
          <w:tcPr>
            <w:tcW w:w="4253" w:type="dxa"/>
            <w:vMerge/>
            <w:shd w:val="clear" w:color="auto" w:fill="632423" w:themeFill="accent2" w:themeFillShade="80"/>
            <w:vAlign w:val="center"/>
          </w:tcPr>
          <w:p w:rsidR="003C2419" w:rsidRPr="006C4A3D" w:rsidRDefault="003C2419" w:rsidP="006C4A3D">
            <w:pPr>
              <w:rPr>
                <w:rFonts w:ascii="Tahoma" w:hAnsi="Tahoma" w:cs="Tahoma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3C2419" w:rsidRPr="006C4A3D" w:rsidRDefault="003C2419" w:rsidP="006C4A3D">
            <w:pPr>
              <w:rPr>
                <w:rFonts w:ascii="Tahoma" w:hAnsi="Tahoma" w:cs="Tahoma"/>
                <w:sz w:val="24"/>
              </w:rPr>
            </w:pPr>
            <w:r w:rsidRPr="006C4A3D">
              <w:rPr>
                <w:rFonts w:ascii="Tahoma" w:hAnsi="Tahoma" w:cs="Tahoma"/>
                <w:sz w:val="24"/>
              </w:rPr>
              <w:t>Tgl Validasi</w:t>
            </w:r>
          </w:p>
        </w:tc>
        <w:tc>
          <w:tcPr>
            <w:tcW w:w="2268" w:type="dxa"/>
            <w:vAlign w:val="center"/>
          </w:tcPr>
          <w:p w:rsidR="003C2419" w:rsidRPr="006C4A3D" w:rsidRDefault="00093593" w:rsidP="006C4A3D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</w:t>
            </w:r>
            <w:r w:rsidRPr="00D172F7">
              <w:rPr>
                <w:rFonts w:ascii="Tahoma" w:hAnsi="Tahoma" w:cs="Tahoma"/>
                <w:sz w:val="24"/>
                <w:lang w:val="id-ID"/>
              </w:rPr>
              <w:t xml:space="preserve">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3C2419" w:rsidRPr="006C4A3D" w:rsidTr="00CE3D57">
        <w:trPr>
          <w:trHeight w:val="9097"/>
          <w:jc w:val="center"/>
        </w:trPr>
        <w:tc>
          <w:tcPr>
            <w:tcW w:w="9639" w:type="dxa"/>
            <w:gridSpan w:val="3"/>
          </w:tcPr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  <w:r w:rsidRPr="006C4A3D">
              <w:rPr>
                <w:rFonts w:ascii="Tahoma" w:hAnsi="Tahoma" w:cs="Tahoma"/>
                <w:sz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37902</wp:posOffset>
                  </wp:positionH>
                  <wp:positionV relativeFrom="paragraph">
                    <wp:posOffset>2804</wp:posOffset>
                  </wp:positionV>
                  <wp:extent cx="5950239" cy="2671948"/>
                  <wp:effectExtent l="0" t="0" r="0" b="0"/>
                  <wp:wrapNone/>
                  <wp:docPr id="1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anchor>
              </w:drawing>
            </w: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  <w:lang w:val="id-ID"/>
              </w:rPr>
            </w:pPr>
          </w:p>
          <w:p w:rsidR="003C2419" w:rsidRPr="006C4A3D" w:rsidRDefault="00CE3D57" w:rsidP="000339D3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49777</wp:posOffset>
                  </wp:positionH>
                  <wp:positionV relativeFrom="paragraph">
                    <wp:posOffset>147329</wp:posOffset>
                  </wp:positionV>
                  <wp:extent cx="5895942" cy="2707574"/>
                  <wp:effectExtent l="0" t="0" r="0" b="0"/>
                  <wp:wrapNone/>
                  <wp:docPr id="2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1" r:lo="rId12" r:qs="rId13" r:cs="rId14"/>
                    </a:graphicData>
                  </a:graphic>
                </wp:anchor>
              </w:drawing>
            </w: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  <w:lang w:val="id-ID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  <w:lang w:val="id-ID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  <w:lang w:val="id-ID"/>
              </w:rPr>
            </w:pPr>
          </w:p>
          <w:p w:rsidR="003C2419" w:rsidRPr="006C4A3D" w:rsidRDefault="003C2419" w:rsidP="000339D3">
            <w:pPr>
              <w:rPr>
                <w:rFonts w:ascii="Tahoma" w:hAnsi="Tahoma" w:cs="Tahoma"/>
                <w:sz w:val="24"/>
                <w:lang w:val="id-ID"/>
              </w:rPr>
            </w:pPr>
          </w:p>
        </w:tc>
      </w:tr>
    </w:tbl>
    <w:p w:rsidR="00B31F69" w:rsidRDefault="00B31F69">
      <w:pPr>
        <w:rPr>
          <w:rFonts w:ascii="Tahoma" w:hAnsi="Tahoma" w:cs="Tahoma"/>
          <w:sz w:val="24"/>
          <w:lang w:val="id-ID"/>
        </w:rPr>
      </w:pPr>
    </w:p>
    <w:p w:rsidR="00CE3D57" w:rsidRDefault="00CE3D57">
      <w:pPr>
        <w:rPr>
          <w:rFonts w:ascii="Tahoma" w:hAnsi="Tahoma" w:cs="Tahoma"/>
          <w:sz w:val="24"/>
          <w:lang w:val="id-ID"/>
        </w:rPr>
      </w:pPr>
    </w:p>
    <w:p w:rsidR="00093593" w:rsidRPr="00B97186" w:rsidRDefault="00093593" w:rsidP="00093593">
      <w:pPr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  <w:lang w:val="id-ID"/>
        </w:rPr>
        <w:t xml:space="preserve">, </w:t>
      </w:r>
      <w:r>
        <w:rPr>
          <w:rFonts w:ascii="Tahoma" w:hAnsi="Tahoma" w:cs="Tahoma"/>
          <w:sz w:val="24"/>
          <w:lang w:val="id-ID"/>
        </w:rPr>
        <w:t>1</w:t>
      </w:r>
      <w:r>
        <w:rPr>
          <w:rFonts w:ascii="Tahoma" w:hAnsi="Tahoma" w:cs="Tahoma"/>
          <w:sz w:val="24"/>
        </w:rPr>
        <w:t>0</w:t>
      </w:r>
      <w:r>
        <w:rPr>
          <w:rFonts w:ascii="Tahoma" w:hAnsi="Tahoma" w:cs="Tahoma"/>
          <w:sz w:val="24"/>
          <w:lang w:val="id-ID"/>
        </w:rPr>
        <w:t xml:space="preserve"> Juli 20</w:t>
      </w:r>
      <w:r>
        <w:rPr>
          <w:rFonts w:ascii="Tahoma" w:hAnsi="Tahoma" w:cs="Tahoma"/>
          <w:sz w:val="24"/>
        </w:rPr>
        <w:t>20</w:t>
      </w:r>
    </w:p>
    <w:p w:rsidR="00093593" w:rsidRPr="000A2D8B" w:rsidRDefault="00093593" w:rsidP="00093593">
      <w:pPr>
        <w:ind w:left="5954"/>
        <w:rPr>
          <w:rFonts w:ascii="Tahoma" w:hAnsi="Tahoma" w:cs="Tahoma"/>
          <w:sz w:val="24"/>
          <w:lang w:val="id-ID"/>
        </w:rPr>
      </w:pPr>
      <w:r w:rsidRPr="000A2D8B">
        <w:rPr>
          <w:rFonts w:ascii="Tahoma" w:hAnsi="Tahoma" w:cs="Tahoma"/>
          <w:sz w:val="24"/>
          <w:lang w:val="id-ID"/>
        </w:rPr>
        <w:t>Kepala Madrasah,</w:t>
      </w:r>
    </w:p>
    <w:p w:rsidR="00093593" w:rsidRPr="000A2D8B" w:rsidRDefault="00093593" w:rsidP="00093593">
      <w:pPr>
        <w:ind w:left="5954"/>
        <w:rPr>
          <w:rFonts w:ascii="Tahoma" w:hAnsi="Tahoma" w:cs="Tahoma"/>
          <w:sz w:val="24"/>
          <w:lang w:val="id-ID"/>
        </w:rPr>
      </w:pPr>
    </w:p>
    <w:p w:rsidR="00093593" w:rsidRPr="000A2D8B" w:rsidRDefault="00093593" w:rsidP="00093593">
      <w:pPr>
        <w:ind w:left="5954"/>
        <w:rPr>
          <w:rFonts w:ascii="Tahoma" w:hAnsi="Tahoma" w:cs="Tahoma"/>
          <w:sz w:val="24"/>
          <w:lang w:val="id-ID"/>
        </w:rPr>
      </w:pPr>
    </w:p>
    <w:p w:rsidR="00093593" w:rsidRPr="000A2D8B" w:rsidRDefault="00093593" w:rsidP="00093593">
      <w:pPr>
        <w:ind w:left="5954"/>
        <w:rPr>
          <w:rFonts w:ascii="Tahoma" w:hAnsi="Tahoma" w:cs="Tahoma"/>
          <w:sz w:val="24"/>
          <w:lang w:val="id-ID"/>
        </w:rPr>
      </w:pPr>
    </w:p>
    <w:p w:rsidR="00093593" w:rsidRPr="000A2D8B" w:rsidRDefault="00093593" w:rsidP="00093593">
      <w:pPr>
        <w:ind w:left="5954"/>
        <w:rPr>
          <w:rFonts w:ascii="Tahoma" w:hAnsi="Tahoma" w:cs="Tahoma"/>
          <w:sz w:val="24"/>
          <w:lang w:val="id-ID"/>
        </w:rPr>
      </w:pPr>
    </w:p>
    <w:p w:rsidR="00093593" w:rsidRPr="00390FC1" w:rsidRDefault="00093593" w:rsidP="00093593">
      <w:pPr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sectPr w:rsidR="00093593" w:rsidRPr="00390FC1" w:rsidSect="006C4A3D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022B9"/>
    <w:multiLevelType w:val="hybridMultilevel"/>
    <w:tmpl w:val="AA2AB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C54D9"/>
    <w:multiLevelType w:val="hybridMultilevel"/>
    <w:tmpl w:val="862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FA39BC"/>
    <w:multiLevelType w:val="hybridMultilevel"/>
    <w:tmpl w:val="46D6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A2370B"/>
    <w:multiLevelType w:val="hybridMultilevel"/>
    <w:tmpl w:val="C456C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5A69A1"/>
    <w:multiLevelType w:val="hybridMultilevel"/>
    <w:tmpl w:val="05BEC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C2419"/>
    <w:rsid w:val="00000CB9"/>
    <w:rsid w:val="0000140C"/>
    <w:rsid w:val="00015355"/>
    <w:rsid w:val="00016D58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658BE"/>
    <w:rsid w:val="000677B3"/>
    <w:rsid w:val="00067F34"/>
    <w:rsid w:val="00072198"/>
    <w:rsid w:val="00072BEE"/>
    <w:rsid w:val="0007425C"/>
    <w:rsid w:val="000745C0"/>
    <w:rsid w:val="000774A7"/>
    <w:rsid w:val="000825AB"/>
    <w:rsid w:val="00093593"/>
    <w:rsid w:val="0009613F"/>
    <w:rsid w:val="000A08E8"/>
    <w:rsid w:val="000A0D64"/>
    <w:rsid w:val="000A29BC"/>
    <w:rsid w:val="000A39D6"/>
    <w:rsid w:val="000A4F19"/>
    <w:rsid w:val="000A5E1C"/>
    <w:rsid w:val="000A6742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220C"/>
    <w:rsid w:val="0022540F"/>
    <w:rsid w:val="00242BA5"/>
    <w:rsid w:val="002440E1"/>
    <w:rsid w:val="00247F9B"/>
    <w:rsid w:val="00252635"/>
    <w:rsid w:val="00255861"/>
    <w:rsid w:val="00256E67"/>
    <w:rsid w:val="00260D1C"/>
    <w:rsid w:val="0026317B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55CF"/>
    <w:rsid w:val="003067CA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93122"/>
    <w:rsid w:val="003A6A08"/>
    <w:rsid w:val="003B0050"/>
    <w:rsid w:val="003B1478"/>
    <w:rsid w:val="003C2419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73B2"/>
    <w:rsid w:val="00423F58"/>
    <w:rsid w:val="00425D68"/>
    <w:rsid w:val="00425DC3"/>
    <w:rsid w:val="00432339"/>
    <w:rsid w:val="004328A3"/>
    <w:rsid w:val="00436A7A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27DCB"/>
    <w:rsid w:val="005356DB"/>
    <w:rsid w:val="00537C9B"/>
    <w:rsid w:val="00556920"/>
    <w:rsid w:val="005712E7"/>
    <w:rsid w:val="00573A19"/>
    <w:rsid w:val="00585188"/>
    <w:rsid w:val="00591B39"/>
    <w:rsid w:val="005A6377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46877"/>
    <w:rsid w:val="00650A33"/>
    <w:rsid w:val="00654C1C"/>
    <w:rsid w:val="00656F4B"/>
    <w:rsid w:val="006730C9"/>
    <w:rsid w:val="006772E3"/>
    <w:rsid w:val="0068139A"/>
    <w:rsid w:val="0068553C"/>
    <w:rsid w:val="006A7962"/>
    <w:rsid w:val="006B57B3"/>
    <w:rsid w:val="006C4A3D"/>
    <w:rsid w:val="006F749C"/>
    <w:rsid w:val="00706D38"/>
    <w:rsid w:val="00727183"/>
    <w:rsid w:val="0073144B"/>
    <w:rsid w:val="007321BF"/>
    <w:rsid w:val="00734B7E"/>
    <w:rsid w:val="00736D18"/>
    <w:rsid w:val="00742083"/>
    <w:rsid w:val="0074256C"/>
    <w:rsid w:val="007455E9"/>
    <w:rsid w:val="007543E8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A45C9"/>
    <w:rsid w:val="008A5B0B"/>
    <w:rsid w:val="008B10A4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7826"/>
    <w:rsid w:val="00922DFA"/>
    <w:rsid w:val="009246EC"/>
    <w:rsid w:val="00926B68"/>
    <w:rsid w:val="0095006A"/>
    <w:rsid w:val="00956799"/>
    <w:rsid w:val="00965A61"/>
    <w:rsid w:val="00970DC1"/>
    <w:rsid w:val="00990AA6"/>
    <w:rsid w:val="00995699"/>
    <w:rsid w:val="009A70D6"/>
    <w:rsid w:val="009B457E"/>
    <w:rsid w:val="009C1566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31F69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B088B"/>
    <w:rsid w:val="00BB7F9F"/>
    <w:rsid w:val="00BC0C6A"/>
    <w:rsid w:val="00BC5CA8"/>
    <w:rsid w:val="00BE0351"/>
    <w:rsid w:val="00BE64B7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448A4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A0947"/>
    <w:rsid w:val="00CA33C9"/>
    <w:rsid w:val="00CA392B"/>
    <w:rsid w:val="00CA3C6A"/>
    <w:rsid w:val="00CC3DD5"/>
    <w:rsid w:val="00CC66C4"/>
    <w:rsid w:val="00CD000C"/>
    <w:rsid w:val="00CD4C5B"/>
    <w:rsid w:val="00CE09D9"/>
    <w:rsid w:val="00CE0B37"/>
    <w:rsid w:val="00CE2021"/>
    <w:rsid w:val="00CE3D57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A26"/>
    <w:rsid w:val="00D50CD6"/>
    <w:rsid w:val="00D54142"/>
    <w:rsid w:val="00D56180"/>
    <w:rsid w:val="00D57846"/>
    <w:rsid w:val="00D57BEC"/>
    <w:rsid w:val="00D64E51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70AC"/>
    <w:rsid w:val="00E00362"/>
    <w:rsid w:val="00E01D7F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66AE"/>
    <w:rsid w:val="00F82F6B"/>
    <w:rsid w:val="00F921A4"/>
    <w:rsid w:val="00F9781F"/>
    <w:rsid w:val="00FA1157"/>
    <w:rsid w:val="00FA2E35"/>
    <w:rsid w:val="00FA2FF7"/>
    <w:rsid w:val="00FB0133"/>
    <w:rsid w:val="00FB4A80"/>
    <w:rsid w:val="00FD00FC"/>
    <w:rsid w:val="00FD1FBF"/>
    <w:rsid w:val="00FD558B"/>
    <w:rsid w:val="00FD6223"/>
    <w:rsid w:val="00FE46C7"/>
    <w:rsid w:val="00FE4965"/>
    <w:rsid w:val="00FF25CB"/>
    <w:rsid w:val="00FF376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419"/>
    <w:rPr>
      <w:rFonts w:ascii="Calibri" w:eastAsia="Calibri" w:hAnsi="Calibri" w:cs="Times New Roman"/>
      <w:noProof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24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419"/>
    <w:rPr>
      <w:rFonts w:ascii="Tahoma" w:eastAsia="Calibri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8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D80AC5A-F97F-46F7-BBD4-F5563A1EE8AC}" type="doc">
      <dgm:prSet loTypeId="urn:microsoft.com/office/officeart/2005/8/layout/list1" loCatId="list" qsTypeId="urn:microsoft.com/office/officeart/2005/8/quickstyle/simple1" qsCatId="simple" csTypeId="urn:microsoft.com/office/officeart/2005/8/colors/colorful1#3" csCatId="colorful" phldr="1"/>
      <dgm:spPr/>
      <dgm:t>
        <a:bodyPr/>
        <a:lstStyle/>
        <a:p>
          <a:endParaRPr lang="id-ID"/>
        </a:p>
      </dgm:t>
    </dgm:pt>
    <dgm:pt modelId="{0D4FB282-3E0B-4998-9092-A6FDC5202735}">
      <dgm:prSet phldrT="[Text]" custT="1"/>
      <dgm:spPr/>
      <dgm:t>
        <a:bodyPr/>
        <a:lstStyle/>
        <a:p>
          <a:r>
            <a:rPr lang="en-US" sz="1200" b="1">
              <a:latin typeface="Tahoma" pitchFamily="34" charset="0"/>
              <a:cs typeface="Tahoma" pitchFamily="34" charset="0"/>
            </a:rPr>
            <a:t>Undangan Rapat</a:t>
          </a:r>
          <a:endParaRPr lang="id-ID" sz="1200" b="1">
            <a:latin typeface="Tahoma" pitchFamily="34" charset="0"/>
            <a:cs typeface="Tahoma" pitchFamily="34" charset="0"/>
          </a:endParaRPr>
        </a:p>
      </dgm:t>
    </dgm:pt>
    <dgm:pt modelId="{1D58665E-99F2-4A36-95E2-88065DF83E90}" type="parTrans" cxnId="{CE1DBB49-F1FB-46D9-88FE-1B906EBDA54A}">
      <dgm:prSet/>
      <dgm:spPr/>
      <dgm:t>
        <a:bodyPr/>
        <a:lstStyle/>
        <a:p>
          <a:endParaRPr lang="id-ID"/>
        </a:p>
      </dgm:t>
    </dgm:pt>
    <dgm:pt modelId="{D1009D63-EAA1-4B8B-AE1D-E52CCC1B762F}" type="sibTrans" cxnId="{CE1DBB49-F1FB-46D9-88FE-1B906EBDA54A}">
      <dgm:prSet/>
      <dgm:spPr/>
      <dgm:t>
        <a:bodyPr/>
        <a:lstStyle/>
        <a:p>
          <a:endParaRPr lang="id-ID"/>
        </a:p>
      </dgm:t>
    </dgm:pt>
    <dgm:pt modelId="{09F5475F-8A9E-4AF1-A992-A19A06DFA859}">
      <dgm:prSet phldrT="[Text]" custT="1"/>
      <dgm:spPr/>
      <dgm:t>
        <a:bodyPr/>
        <a:lstStyle/>
        <a:p>
          <a:pPr rtl="0"/>
          <a:r>
            <a:rPr lang="en-US" sz="1200">
              <a:latin typeface="Tahoma" pitchFamily="34" charset="0"/>
              <a:cs typeface="Tahoma" pitchFamily="34" charset="0"/>
            </a:rPr>
            <a:t>Kepala Mengundang Rapat Dewan Guru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C49B8518-41E8-4A65-B397-B6B475E31AF5}" type="parTrans" cxnId="{28F02610-B14C-4408-BD13-6DC0A58605DD}">
      <dgm:prSet/>
      <dgm:spPr/>
      <dgm:t>
        <a:bodyPr/>
        <a:lstStyle/>
        <a:p>
          <a:endParaRPr lang="id-ID"/>
        </a:p>
      </dgm:t>
    </dgm:pt>
    <dgm:pt modelId="{54EC022F-17BF-4352-9862-4B91BCA7EBF4}" type="sibTrans" cxnId="{28F02610-B14C-4408-BD13-6DC0A58605DD}">
      <dgm:prSet/>
      <dgm:spPr/>
      <dgm:t>
        <a:bodyPr/>
        <a:lstStyle/>
        <a:p>
          <a:endParaRPr lang="id-ID"/>
        </a:p>
      </dgm:t>
    </dgm:pt>
    <dgm:pt modelId="{7BF320D9-5F7E-45B5-A892-3E5B27F3AB78}">
      <dgm:prSet phldrT="[Text]" custT="1"/>
      <dgm:spPr/>
      <dgm:t>
        <a:bodyPr/>
        <a:lstStyle/>
        <a:p>
          <a:r>
            <a:rPr lang="en-US" sz="1200" b="1">
              <a:latin typeface="Tahoma" pitchFamily="34" charset="0"/>
              <a:cs typeface="Tahoma" pitchFamily="34" charset="0"/>
            </a:rPr>
            <a:t>Pembentukan Panitia Ujian</a:t>
          </a:r>
          <a:endParaRPr lang="id-ID" sz="1200" b="1">
            <a:latin typeface="Tahoma" pitchFamily="34" charset="0"/>
            <a:cs typeface="Tahoma" pitchFamily="34" charset="0"/>
          </a:endParaRPr>
        </a:p>
      </dgm:t>
    </dgm:pt>
    <dgm:pt modelId="{F9A5E384-9326-4CCF-BBBA-AF59BE210A17}" type="parTrans" cxnId="{C4C7C41A-BBA9-4A4D-BBEB-576E0F74BB33}">
      <dgm:prSet/>
      <dgm:spPr/>
      <dgm:t>
        <a:bodyPr/>
        <a:lstStyle/>
        <a:p>
          <a:endParaRPr lang="id-ID"/>
        </a:p>
      </dgm:t>
    </dgm:pt>
    <dgm:pt modelId="{AE3CA018-159B-4297-AD72-02E6A7E5F6D0}" type="sibTrans" cxnId="{C4C7C41A-BBA9-4A4D-BBEB-576E0F74BB33}">
      <dgm:prSet/>
      <dgm:spPr/>
      <dgm:t>
        <a:bodyPr/>
        <a:lstStyle/>
        <a:p>
          <a:endParaRPr lang="id-ID"/>
        </a:p>
      </dgm:t>
    </dgm:pt>
    <dgm:pt modelId="{34E0E8CA-4FB6-46C5-936A-F92E45E7AB45}">
      <dgm:prSet phldrT="[Text]" custT="1"/>
      <dgm:spPr/>
      <dgm:t>
        <a:bodyPr/>
        <a:lstStyle/>
        <a:p>
          <a:pPr rtl="0"/>
          <a:r>
            <a:rPr lang="en-US" sz="1200">
              <a:latin typeface="Tahoma" pitchFamily="34" charset="0"/>
              <a:cs typeface="Tahoma" pitchFamily="34" charset="0"/>
            </a:rPr>
            <a:t>Kamad beserta dewan Guru Bermusyawarah pembentukan Panitia Ujian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0A89B93E-BE54-4BFE-A9EF-BCD86EE57C40}" type="parTrans" cxnId="{4DE483B8-8123-4A63-9E67-B0406181C365}">
      <dgm:prSet/>
      <dgm:spPr/>
      <dgm:t>
        <a:bodyPr/>
        <a:lstStyle/>
        <a:p>
          <a:endParaRPr lang="id-ID"/>
        </a:p>
      </dgm:t>
    </dgm:pt>
    <dgm:pt modelId="{15084711-8612-4BFE-B1EA-3BFE8313506E}" type="sibTrans" cxnId="{4DE483B8-8123-4A63-9E67-B0406181C365}">
      <dgm:prSet/>
      <dgm:spPr/>
      <dgm:t>
        <a:bodyPr/>
        <a:lstStyle/>
        <a:p>
          <a:endParaRPr lang="id-ID"/>
        </a:p>
      </dgm:t>
    </dgm:pt>
    <dgm:pt modelId="{5FA6EC82-8672-4C0B-B54F-F039DF023125}">
      <dgm:prSet phldrT="[Text]" custT="1"/>
      <dgm:spPr/>
      <dgm:t>
        <a:bodyPr/>
        <a:lstStyle/>
        <a:p>
          <a:r>
            <a:rPr lang="en-US" sz="1200" b="1">
              <a:latin typeface="Tahoma" pitchFamily="34" charset="0"/>
              <a:cs typeface="Tahoma" pitchFamily="34" charset="0"/>
            </a:rPr>
            <a:t>Menentukan Kreteria Kelulusan</a:t>
          </a:r>
          <a:endParaRPr lang="id-ID" sz="1200" b="1">
            <a:latin typeface="Tahoma" pitchFamily="34" charset="0"/>
            <a:cs typeface="Tahoma" pitchFamily="34" charset="0"/>
          </a:endParaRPr>
        </a:p>
      </dgm:t>
    </dgm:pt>
    <dgm:pt modelId="{3B420100-E030-414A-8659-39BFC5A13393}" type="parTrans" cxnId="{9FFBFDB0-DC01-4590-AC9B-066E40E58301}">
      <dgm:prSet/>
      <dgm:spPr/>
      <dgm:t>
        <a:bodyPr/>
        <a:lstStyle/>
        <a:p>
          <a:endParaRPr lang="id-ID"/>
        </a:p>
      </dgm:t>
    </dgm:pt>
    <dgm:pt modelId="{5F0C1F8E-3735-480E-B628-467053851525}" type="sibTrans" cxnId="{9FFBFDB0-DC01-4590-AC9B-066E40E58301}">
      <dgm:prSet/>
      <dgm:spPr/>
      <dgm:t>
        <a:bodyPr/>
        <a:lstStyle/>
        <a:p>
          <a:endParaRPr lang="id-ID"/>
        </a:p>
      </dgm:t>
    </dgm:pt>
    <dgm:pt modelId="{A36D174B-8CBE-49DD-BF2C-1018CE1CB4F2}">
      <dgm:prSet phldrT="[Text]" custT="1"/>
      <dgm:spPr/>
      <dgm:t>
        <a:bodyPr/>
        <a:lstStyle/>
        <a:p>
          <a:pPr rtl="0"/>
          <a:r>
            <a:rPr lang="en-US" sz="1200">
              <a:latin typeface="Tahoma" pitchFamily="34" charset="0"/>
              <a:cs typeface="Tahoma" pitchFamily="34" charset="0"/>
            </a:rPr>
            <a:t>Kamad dan Guru menentukan Kreteria Kelulusan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71E97D35-FBA6-4B8C-A606-E7DC416C78BE}" type="parTrans" cxnId="{EBA31339-778C-4290-96F5-F26CC4CEA8A6}">
      <dgm:prSet/>
      <dgm:spPr/>
      <dgm:t>
        <a:bodyPr/>
        <a:lstStyle/>
        <a:p>
          <a:endParaRPr lang="id-ID"/>
        </a:p>
      </dgm:t>
    </dgm:pt>
    <dgm:pt modelId="{9302012D-8FAB-4BD1-95B8-5F6062DBE897}" type="sibTrans" cxnId="{EBA31339-778C-4290-96F5-F26CC4CEA8A6}">
      <dgm:prSet/>
      <dgm:spPr/>
      <dgm:t>
        <a:bodyPr/>
        <a:lstStyle/>
        <a:p>
          <a:endParaRPr lang="id-ID"/>
        </a:p>
      </dgm:t>
    </dgm:pt>
    <dgm:pt modelId="{0922FD26-77E5-4D68-AD89-FF0E9D996121}">
      <dgm:prSet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Guru Menghadiri Undangan Rapat dari Kepala Madrasah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99A549B7-D1B6-4006-88BF-710BC7BA7FEC}" type="parTrans" cxnId="{E94DBFB6-F562-4DAD-A720-4C819534DA1C}">
      <dgm:prSet/>
      <dgm:spPr/>
      <dgm:t>
        <a:bodyPr/>
        <a:lstStyle/>
        <a:p>
          <a:endParaRPr lang="id-ID"/>
        </a:p>
      </dgm:t>
    </dgm:pt>
    <dgm:pt modelId="{AB7B1686-1E62-4B9C-83C3-875D4BD42057}" type="sibTrans" cxnId="{E94DBFB6-F562-4DAD-A720-4C819534DA1C}">
      <dgm:prSet/>
      <dgm:spPr/>
      <dgm:t>
        <a:bodyPr/>
        <a:lstStyle/>
        <a:p>
          <a:endParaRPr lang="id-ID"/>
        </a:p>
      </dgm:t>
    </dgm:pt>
    <dgm:pt modelId="{FC84A58B-7339-4EF6-A1ED-38DAA31C8D39}">
      <dgm:prSet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Kepala Menetapkan Panitia Ujian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0552E3E1-343C-4572-AE5A-B128490B8EDA}" type="parTrans" cxnId="{6BA717D2-FA26-4C35-9BF3-699153CF8F1D}">
      <dgm:prSet/>
      <dgm:spPr/>
      <dgm:t>
        <a:bodyPr/>
        <a:lstStyle/>
        <a:p>
          <a:endParaRPr lang="id-ID"/>
        </a:p>
      </dgm:t>
    </dgm:pt>
    <dgm:pt modelId="{245E82C1-9DB5-478D-B194-10928C4836BF}" type="sibTrans" cxnId="{6BA717D2-FA26-4C35-9BF3-699153CF8F1D}">
      <dgm:prSet/>
      <dgm:spPr/>
      <dgm:t>
        <a:bodyPr/>
        <a:lstStyle/>
        <a:p>
          <a:endParaRPr lang="id-ID"/>
        </a:p>
      </dgm:t>
    </dgm:pt>
    <dgm:pt modelId="{394EA06D-69F7-48E4-84E2-F16201049F87}">
      <dgm:prSet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Kamad menetapkan kreteria kelulusan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073AA4F2-D6E3-420D-8DDA-3AE434A85C39}" type="parTrans" cxnId="{E3BE20C7-D775-4F77-9C55-34F2611F324B}">
      <dgm:prSet/>
      <dgm:spPr/>
      <dgm:t>
        <a:bodyPr/>
        <a:lstStyle/>
        <a:p>
          <a:endParaRPr lang="id-ID"/>
        </a:p>
      </dgm:t>
    </dgm:pt>
    <dgm:pt modelId="{11B6947D-844B-476E-80A2-31C6FDFB6B49}" type="sibTrans" cxnId="{E3BE20C7-D775-4F77-9C55-34F2611F324B}">
      <dgm:prSet/>
      <dgm:spPr/>
      <dgm:t>
        <a:bodyPr/>
        <a:lstStyle/>
        <a:p>
          <a:endParaRPr lang="id-ID"/>
        </a:p>
      </dgm:t>
    </dgm:pt>
    <dgm:pt modelId="{95EDA4FD-C6E9-4A1A-A199-6A3E459067DD}" type="pres">
      <dgm:prSet presAssocID="{1D80AC5A-F97F-46F7-BBD4-F5563A1EE8AC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554DEA7A-B1E0-4B21-8634-65B5FA64870F}" type="pres">
      <dgm:prSet presAssocID="{0D4FB282-3E0B-4998-9092-A6FDC5202735}" presName="parentLin" presStyleCnt="0"/>
      <dgm:spPr/>
    </dgm:pt>
    <dgm:pt modelId="{D4957C9A-2F11-4D52-9015-91F38FA83371}" type="pres">
      <dgm:prSet presAssocID="{0D4FB282-3E0B-4998-9092-A6FDC5202735}" presName="parentLeftMargin" presStyleLbl="node1" presStyleIdx="0" presStyleCnt="3"/>
      <dgm:spPr/>
      <dgm:t>
        <a:bodyPr/>
        <a:lstStyle/>
        <a:p>
          <a:endParaRPr lang="id-ID"/>
        </a:p>
      </dgm:t>
    </dgm:pt>
    <dgm:pt modelId="{F32FF815-E065-4EDC-ABF7-3EBEBA0ABFF7}" type="pres">
      <dgm:prSet presAssocID="{0D4FB282-3E0B-4998-9092-A6FDC5202735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AACB86C0-C448-43D8-8B99-D2AA76B4CAEC}" type="pres">
      <dgm:prSet presAssocID="{0D4FB282-3E0B-4998-9092-A6FDC5202735}" presName="negativeSpace" presStyleCnt="0"/>
      <dgm:spPr/>
    </dgm:pt>
    <dgm:pt modelId="{FDAC43C5-93B1-4B69-8B13-E7385CA70ADE}" type="pres">
      <dgm:prSet presAssocID="{0D4FB282-3E0B-4998-9092-A6FDC5202735}" presName="childText" presStyleLbl="conFgAcc1" presStyleIdx="0" presStyleCnt="3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DA145FBF-2B78-417A-9341-188838E5D789}" type="pres">
      <dgm:prSet presAssocID="{D1009D63-EAA1-4B8B-AE1D-E52CCC1B762F}" presName="spaceBetweenRectangles" presStyleCnt="0"/>
      <dgm:spPr/>
    </dgm:pt>
    <dgm:pt modelId="{667CCBAD-39BC-4108-AAC2-6BFFE2360198}" type="pres">
      <dgm:prSet presAssocID="{7BF320D9-5F7E-45B5-A892-3E5B27F3AB78}" presName="parentLin" presStyleCnt="0"/>
      <dgm:spPr/>
    </dgm:pt>
    <dgm:pt modelId="{81E37885-C6B3-4E64-93DA-6F90E588478A}" type="pres">
      <dgm:prSet presAssocID="{7BF320D9-5F7E-45B5-A892-3E5B27F3AB78}" presName="parentLeftMargin" presStyleLbl="node1" presStyleIdx="0" presStyleCnt="3"/>
      <dgm:spPr/>
      <dgm:t>
        <a:bodyPr/>
        <a:lstStyle/>
        <a:p>
          <a:endParaRPr lang="id-ID"/>
        </a:p>
      </dgm:t>
    </dgm:pt>
    <dgm:pt modelId="{3B25C664-2F2B-40F2-B9C1-4F167B56FD29}" type="pres">
      <dgm:prSet presAssocID="{7BF320D9-5F7E-45B5-A892-3E5B27F3AB78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BACC01F7-1263-429F-B575-AB9779EFFFA0}" type="pres">
      <dgm:prSet presAssocID="{7BF320D9-5F7E-45B5-A892-3E5B27F3AB78}" presName="negativeSpace" presStyleCnt="0"/>
      <dgm:spPr/>
    </dgm:pt>
    <dgm:pt modelId="{7EEAE5B3-CD40-4F92-9456-AD88670C5986}" type="pres">
      <dgm:prSet presAssocID="{7BF320D9-5F7E-45B5-A892-3E5B27F3AB78}" presName="childText" presStyleLbl="conFgAcc1" presStyleIdx="1" presStyleCnt="3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BB058ABA-0291-499E-A569-0CDF317E6EA5}" type="pres">
      <dgm:prSet presAssocID="{AE3CA018-159B-4297-AD72-02E6A7E5F6D0}" presName="spaceBetweenRectangles" presStyleCnt="0"/>
      <dgm:spPr/>
    </dgm:pt>
    <dgm:pt modelId="{D8D9160D-A834-48C0-B7C6-24221FADC513}" type="pres">
      <dgm:prSet presAssocID="{5FA6EC82-8672-4C0B-B54F-F039DF023125}" presName="parentLin" presStyleCnt="0"/>
      <dgm:spPr/>
    </dgm:pt>
    <dgm:pt modelId="{C2BDF55A-5777-41FA-B5C6-F14E9DD8D295}" type="pres">
      <dgm:prSet presAssocID="{5FA6EC82-8672-4C0B-B54F-F039DF023125}" presName="parentLeftMargin" presStyleLbl="node1" presStyleIdx="1" presStyleCnt="3"/>
      <dgm:spPr/>
      <dgm:t>
        <a:bodyPr/>
        <a:lstStyle/>
        <a:p>
          <a:endParaRPr lang="id-ID"/>
        </a:p>
      </dgm:t>
    </dgm:pt>
    <dgm:pt modelId="{98C963FF-C51B-4136-A8CF-8344F8B7B53F}" type="pres">
      <dgm:prSet presAssocID="{5FA6EC82-8672-4C0B-B54F-F039DF023125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98E4E80B-6FD8-436C-B048-0134F4C8046E}" type="pres">
      <dgm:prSet presAssocID="{5FA6EC82-8672-4C0B-B54F-F039DF023125}" presName="negativeSpace" presStyleCnt="0"/>
      <dgm:spPr/>
    </dgm:pt>
    <dgm:pt modelId="{537E5549-19DF-4CED-9640-B2A8D0B22ECC}" type="pres">
      <dgm:prSet presAssocID="{5FA6EC82-8672-4C0B-B54F-F039DF023125}" presName="childText" presStyleLbl="conFgAcc1" presStyleIdx="2" presStyleCnt="3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</dgm:ptLst>
  <dgm:cxnLst>
    <dgm:cxn modelId="{C86AE831-0AEC-4756-954B-9C6557708244}" type="presOf" srcId="{0D4FB282-3E0B-4998-9092-A6FDC5202735}" destId="{F32FF815-E065-4EDC-ABF7-3EBEBA0ABFF7}" srcOrd="1" destOrd="0" presId="urn:microsoft.com/office/officeart/2005/8/layout/list1"/>
    <dgm:cxn modelId="{2CB80B1B-22C9-435B-BA0E-8A8118B96128}" type="presOf" srcId="{A36D174B-8CBE-49DD-BF2C-1018CE1CB4F2}" destId="{537E5549-19DF-4CED-9640-B2A8D0B22ECC}" srcOrd="0" destOrd="0" presId="urn:microsoft.com/office/officeart/2005/8/layout/list1"/>
    <dgm:cxn modelId="{4DE483B8-8123-4A63-9E67-B0406181C365}" srcId="{7BF320D9-5F7E-45B5-A892-3E5B27F3AB78}" destId="{34E0E8CA-4FB6-46C5-936A-F92E45E7AB45}" srcOrd="0" destOrd="0" parTransId="{0A89B93E-BE54-4BFE-A9EF-BCD86EE57C40}" sibTransId="{15084711-8612-4BFE-B1EA-3BFE8313506E}"/>
    <dgm:cxn modelId="{9FFBFDB0-DC01-4590-AC9B-066E40E58301}" srcId="{1D80AC5A-F97F-46F7-BBD4-F5563A1EE8AC}" destId="{5FA6EC82-8672-4C0B-B54F-F039DF023125}" srcOrd="2" destOrd="0" parTransId="{3B420100-E030-414A-8659-39BFC5A13393}" sibTransId="{5F0C1F8E-3735-480E-B628-467053851525}"/>
    <dgm:cxn modelId="{7B14E11B-C73A-4985-BA0E-EE57194B7360}" type="presOf" srcId="{5FA6EC82-8672-4C0B-B54F-F039DF023125}" destId="{C2BDF55A-5777-41FA-B5C6-F14E9DD8D295}" srcOrd="0" destOrd="0" presId="urn:microsoft.com/office/officeart/2005/8/layout/list1"/>
    <dgm:cxn modelId="{E94DBFB6-F562-4DAD-A720-4C819534DA1C}" srcId="{0D4FB282-3E0B-4998-9092-A6FDC5202735}" destId="{0922FD26-77E5-4D68-AD89-FF0E9D996121}" srcOrd="1" destOrd="0" parTransId="{99A549B7-D1B6-4006-88BF-710BC7BA7FEC}" sibTransId="{AB7B1686-1E62-4B9C-83C3-875D4BD42057}"/>
    <dgm:cxn modelId="{448606F5-311D-4358-9C59-50E72E0368CC}" type="presOf" srcId="{0D4FB282-3E0B-4998-9092-A6FDC5202735}" destId="{D4957C9A-2F11-4D52-9015-91F38FA83371}" srcOrd="0" destOrd="0" presId="urn:microsoft.com/office/officeart/2005/8/layout/list1"/>
    <dgm:cxn modelId="{4BE3C333-E4F6-4D15-AE77-1BA026B199EB}" type="presOf" srcId="{5FA6EC82-8672-4C0B-B54F-F039DF023125}" destId="{98C963FF-C51B-4136-A8CF-8344F8B7B53F}" srcOrd="1" destOrd="0" presId="urn:microsoft.com/office/officeart/2005/8/layout/list1"/>
    <dgm:cxn modelId="{CE1DBB49-F1FB-46D9-88FE-1B906EBDA54A}" srcId="{1D80AC5A-F97F-46F7-BBD4-F5563A1EE8AC}" destId="{0D4FB282-3E0B-4998-9092-A6FDC5202735}" srcOrd="0" destOrd="0" parTransId="{1D58665E-99F2-4A36-95E2-88065DF83E90}" sibTransId="{D1009D63-EAA1-4B8B-AE1D-E52CCC1B762F}"/>
    <dgm:cxn modelId="{35C34105-63BB-4014-8D0D-29BFB32C153A}" type="presOf" srcId="{394EA06D-69F7-48E4-84E2-F16201049F87}" destId="{537E5549-19DF-4CED-9640-B2A8D0B22ECC}" srcOrd="0" destOrd="1" presId="urn:microsoft.com/office/officeart/2005/8/layout/list1"/>
    <dgm:cxn modelId="{DE41BE40-8303-4A16-8781-8097A8A12AC8}" type="presOf" srcId="{1D80AC5A-F97F-46F7-BBD4-F5563A1EE8AC}" destId="{95EDA4FD-C6E9-4A1A-A199-6A3E459067DD}" srcOrd="0" destOrd="0" presId="urn:microsoft.com/office/officeart/2005/8/layout/list1"/>
    <dgm:cxn modelId="{6BA717D2-FA26-4C35-9BF3-699153CF8F1D}" srcId="{7BF320D9-5F7E-45B5-A892-3E5B27F3AB78}" destId="{FC84A58B-7339-4EF6-A1ED-38DAA31C8D39}" srcOrd="1" destOrd="0" parTransId="{0552E3E1-343C-4572-AE5A-B128490B8EDA}" sibTransId="{245E82C1-9DB5-478D-B194-10928C4836BF}"/>
    <dgm:cxn modelId="{28F02610-B14C-4408-BD13-6DC0A58605DD}" srcId="{0D4FB282-3E0B-4998-9092-A6FDC5202735}" destId="{09F5475F-8A9E-4AF1-A992-A19A06DFA859}" srcOrd="0" destOrd="0" parTransId="{C49B8518-41E8-4A65-B397-B6B475E31AF5}" sibTransId="{54EC022F-17BF-4352-9862-4B91BCA7EBF4}"/>
    <dgm:cxn modelId="{D4B6E776-BD20-459E-A71C-98FF75BDC0DC}" type="presOf" srcId="{7BF320D9-5F7E-45B5-A892-3E5B27F3AB78}" destId="{81E37885-C6B3-4E64-93DA-6F90E588478A}" srcOrd="0" destOrd="0" presId="urn:microsoft.com/office/officeart/2005/8/layout/list1"/>
    <dgm:cxn modelId="{C4C7C41A-BBA9-4A4D-BBEB-576E0F74BB33}" srcId="{1D80AC5A-F97F-46F7-BBD4-F5563A1EE8AC}" destId="{7BF320D9-5F7E-45B5-A892-3E5B27F3AB78}" srcOrd="1" destOrd="0" parTransId="{F9A5E384-9326-4CCF-BBBA-AF59BE210A17}" sibTransId="{AE3CA018-159B-4297-AD72-02E6A7E5F6D0}"/>
    <dgm:cxn modelId="{C897ED1F-0DF6-4605-B75D-4C6A4DFA71AF}" type="presOf" srcId="{0922FD26-77E5-4D68-AD89-FF0E9D996121}" destId="{FDAC43C5-93B1-4B69-8B13-E7385CA70ADE}" srcOrd="0" destOrd="1" presId="urn:microsoft.com/office/officeart/2005/8/layout/list1"/>
    <dgm:cxn modelId="{E3BE20C7-D775-4F77-9C55-34F2611F324B}" srcId="{5FA6EC82-8672-4C0B-B54F-F039DF023125}" destId="{394EA06D-69F7-48E4-84E2-F16201049F87}" srcOrd="1" destOrd="0" parTransId="{073AA4F2-D6E3-420D-8DDA-3AE434A85C39}" sibTransId="{11B6947D-844B-476E-80A2-31C6FDFB6B49}"/>
    <dgm:cxn modelId="{21FE69AF-EAB4-4159-8FC8-D7966745754E}" type="presOf" srcId="{09F5475F-8A9E-4AF1-A992-A19A06DFA859}" destId="{FDAC43C5-93B1-4B69-8B13-E7385CA70ADE}" srcOrd="0" destOrd="0" presId="urn:microsoft.com/office/officeart/2005/8/layout/list1"/>
    <dgm:cxn modelId="{F548946A-5187-49B1-9D5B-559972D31177}" type="presOf" srcId="{FC84A58B-7339-4EF6-A1ED-38DAA31C8D39}" destId="{7EEAE5B3-CD40-4F92-9456-AD88670C5986}" srcOrd="0" destOrd="1" presId="urn:microsoft.com/office/officeart/2005/8/layout/list1"/>
    <dgm:cxn modelId="{75A60A43-0A5B-438E-920C-D76E35F06195}" type="presOf" srcId="{34E0E8CA-4FB6-46C5-936A-F92E45E7AB45}" destId="{7EEAE5B3-CD40-4F92-9456-AD88670C5986}" srcOrd="0" destOrd="0" presId="urn:microsoft.com/office/officeart/2005/8/layout/list1"/>
    <dgm:cxn modelId="{5FB07E01-A5D6-481A-9CEA-128B3F37C64E}" type="presOf" srcId="{7BF320D9-5F7E-45B5-A892-3E5B27F3AB78}" destId="{3B25C664-2F2B-40F2-B9C1-4F167B56FD29}" srcOrd="1" destOrd="0" presId="urn:microsoft.com/office/officeart/2005/8/layout/list1"/>
    <dgm:cxn modelId="{EBA31339-778C-4290-96F5-F26CC4CEA8A6}" srcId="{5FA6EC82-8672-4C0B-B54F-F039DF023125}" destId="{A36D174B-8CBE-49DD-BF2C-1018CE1CB4F2}" srcOrd="0" destOrd="0" parTransId="{71E97D35-FBA6-4B8C-A606-E7DC416C78BE}" sibTransId="{9302012D-8FAB-4BD1-95B8-5F6062DBE897}"/>
    <dgm:cxn modelId="{9BA59ABF-F4F3-47BC-84E1-42776910C2DE}" type="presParOf" srcId="{95EDA4FD-C6E9-4A1A-A199-6A3E459067DD}" destId="{554DEA7A-B1E0-4B21-8634-65B5FA64870F}" srcOrd="0" destOrd="0" presId="urn:microsoft.com/office/officeart/2005/8/layout/list1"/>
    <dgm:cxn modelId="{ACDD2E8C-17F9-4836-8E38-3BBF099CB012}" type="presParOf" srcId="{554DEA7A-B1E0-4B21-8634-65B5FA64870F}" destId="{D4957C9A-2F11-4D52-9015-91F38FA83371}" srcOrd="0" destOrd="0" presId="urn:microsoft.com/office/officeart/2005/8/layout/list1"/>
    <dgm:cxn modelId="{43CD505C-AB05-476C-B419-33557F8811CB}" type="presParOf" srcId="{554DEA7A-B1E0-4B21-8634-65B5FA64870F}" destId="{F32FF815-E065-4EDC-ABF7-3EBEBA0ABFF7}" srcOrd="1" destOrd="0" presId="urn:microsoft.com/office/officeart/2005/8/layout/list1"/>
    <dgm:cxn modelId="{D7C6C7DB-5FA8-4FCC-B1D1-D2F0F31FD62B}" type="presParOf" srcId="{95EDA4FD-C6E9-4A1A-A199-6A3E459067DD}" destId="{AACB86C0-C448-43D8-8B99-D2AA76B4CAEC}" srcOrd="1" destOrd="0" presId="urn:microsoft.com/office/officeart/2005/8/layout/list1"/>
    <dgm:cxn modelId="{4B898D92-0E4D-4EA7-A568-6CB0F9212D83}" type="presParOf" srcId="{95EDA4FD-C6E9-4A1A-A199-6A3E459067DD}" destId="{FDAC43C5-93B1-4B69-8B13-E7385CA70ADE}" srcOrd="2" destOrd="0" presId="urn:microsoft.com/office/officeart/2005/8/layout/list1"/>
    <dgm:cxn modelId="{8E055C68-8AEC-40E4-A85E-CC98ADA1757D}" type="presParOf" srcId="{95EDA4FD-C6E9-4A1A-A199-6A3E459067DD}" destId="{DA145FBF-2B78-417A-9341-188838E5D789}" srcOrd="3" destOrd="0" presId="urn:microsoft.com/office/officeart/2005/8/layout/list1"/>
    <dgm:cxn modelId="{705C3601-3709-41CF-8FCF-C80D24D74096}" type="presParOf" srcId="{95EDA4FD-C6E9-4A1A-A199-6A3E459067DD}" destId="{667CCBAD-39BC-4108-AAC2-6BFFE2360198}" srcOrd="4" destOrd="0" presId="urn:microsoft.com/office/officeart/2005/8/layout/list1"/>
    <dgm:cxn modelId="{D77CD9C3-07CD-48E9-A16F-4CD251681994}" type="presParOf" srcId="{667CCBAD-39BC-4108-AAC2-6BFFE2360198}" destId="{81E37885-C6B3-4E64-93DA-6F90E588478A}" srcOrd="0" destOrd="0" presId="urn:microsoft.com/office/officeart/2005/8/layout/list1"/>
    <dgm:cxn modelId="{73E3CF23-6ABB-421B-A4AD-6F3123C204D4}" type="presParOf" srcId="{667CCBAD-39BC-4108-AAC2-6BFFE2360198}" destId="{3B25C664-2F2B-40F2-B9C1-4F167B56FD29}" srcOrd="1" destOrd="0" presId="urn:microsoft.com/office/officeart/2005/8/layout/list1"/>
    <dgm:cxn modelId="{37017BAD-F35A-441A-9732-1533FB156FF3}" type="presParOf" srcId="{95EDA4FD-C6E9-4A1A-A199-6A3E459067DD}" destId="{BACC01F7-1263-429F-B575-AB9779EFFFA0}" srcOrd="5" destOrd="0" presId="urn:microsoft.com/office/officeart/2005/8/layout/list1"/>
    <dgm:cxn modelId="{C57E4FA7-73CA-4E0E-88CB-E33A6DB12006}" type="presParOf" srcId="{95EDA4FD-C6E9-4A1A-A199-6A3E459067DD}" destId="{7EEAE5B3-CD40-4F92-9456-AD88670C5986}" srcOrd="6" destOrd="0" presId="urn:microsoft.com/office/officeart/2005/8/layout/list1"/>
    <dgm:cxn modelId="{3B9A6689-76A9-4D03-9EE3-5273DD321C06}" type="presParOf" srcId="{95EDA4FD-C6E9-4A1A-A199-6A3E459067DD}" destId="{BB058ABA-0291-499E-A569-0CDF317E6EA5}" srcOrd="7" destOrd="0" presId="urn:microsoft.com/office/officeart/2005/8/layout/list1"/>
    <dgm:cxn modelId="{F1B27254-EF42-4280-AD97-B52ECCAE68C9}" type="presParOf" srcId="{95EDA4FD-C6E9-4A1A-A199-6A3E459067DD}" destId="{D8D9160D-A834-48C0-B7C6-24221FADC513}" srcOrd="8" destOrd="0" presId="urn:microsoft.com/office/officeart/2005/8/layout/list1"/>
    <dgm:cxn modelId="{548E313D-BDC7-4F86-86AD-339CCEE1AEC5}" type="presParOf" srcId="{D8D9160D-A834-48C0-B7C6-24221FADC513}" destId="{C2BDF55A-5777-41FA-B5C6-F14E9DD8D295}" srcOrd="0" destOrd="0" presId="urn:microsoft.com/office/officeart/2005/8/layout/list1"/>
    <dgm:cxn modelId="{E19E35AD-7800-4C37-B9F0-F47A9A48FB4D}" type="presParOf" srcId="{D8D9160D-A834-48C0-B7C6-24221FADC513}" destId="{98C963FF-C51B-4136-A8CF-8344F8B7B53F}" srcOrd="1" destOrd="0" presId="urn:microsoft.com/office/officeart/2005/8/layout/list1"/>
    <dgm:cxn modelId="{ED6ACB4F-36FC-487E-8379-C30B33EC3ECC}" type="presParOf" srcId="{95EDA4FD-C6E9-4A1A-A199-6A3E459067DD}" destId="{98E4E80B-6FD8-436C-B048-0134F4C8046E}" srcOrd="9" destOrd="0" presId="urn:microsoft.com/office/officeart/2005/8/layout/list1"/>
    <dgm:cxn modelId="{0CA73FB8-CB44-4A78-B384-F55785FAECDE}" type="presParOf" srcId="{95EDA4FD-C6E9-4A1A-A199-6A3E459067DD}" destId="{537E5549-19DF-4CED-9640-B2A8D0B22ECC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D80AC5A-F97F-46F7-BBD4-F5563A1EE8AC}" type="doc">
      <dgm:prSet loTypeId="urn:microsoft.com/office/officeart/2005/8/layout/list1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id-ID"/>
        </a:p>
      </dgm:t>
    </dgm:pt>
    <dgm:pt modelId="{0D4FB282-3E0B-4998-9092-A6FDC5202735}">
      <dgm:prSet phldrT="[Text]" custT="1"/>
      <dgm:spPr/>
      <dgm:t>
        <a:bodyPr/>
        <a:lstStyle/>
        <a:p>
          <a:r>
            <a:rPr lang="en-US" sz="1200" b="1">
              <a:latin typeface="Tahoma" pitchFamily="34" charset="0"/>
              <a:cs typeface="Tahoma" pitchFamily="34" charset="0"/>
            </a:rPr>
            <a:t>Melaksanakan Kegiatan Ujian</a:t>
          </a:r>
          <a:endParaRPr lang="id-ID" sz="1200" b="1">
            <a:latin typeface="Tahoma" pitchFamily="34" charset="0"/>
            <a:cs typeface="Tahoma" pitchFamily="34" charset="0"/>
          </a:endParaRPr>
        </a:p>
      </dgm:t>
    </dgm:pt>
    <dgm:pt modelId="{1D58665E-99F2-4A36-95E2-88065DF83E90}" type="parTrans" cxnId="{CE1DBB49-F1FB-46D9-88FE-1B906EBDA54A}">
      <dgm:prSet/>
      <dgm:spPr/>
      <dgm:t>
        <a:bodyPr/>
        <a:lstStyle/>
        <a:p>
          <a:endParaRPr lang="id-ID"/>
        </a:p>
      </dgm:t>
    </dgm:pt>
    <dgm:pt modelId="{D1009D63-EAA1-4B8B-AE1D-E52CCC1B762F}" type="sibTrans" cxnId="{CE1DBB49-F1FB-46D9-88FE-1B906EBDA54A}">
      <dgm:prSet/>
      <dgm:spPr/>
      <dgm:t>
        <a:bodyPr/>
        <a:lstStyle/>
        <a:p>
          <a:endParaRPr lang="id-ID"/>
        </a:p>
      </dgm:t>
    </dgm:pt>
    <dgm:pt modelId="{09F5475F-8A9E-4AF1-A992-A19A06DFA859}">
      <dgm:prSet phldrT="[Text]" custT="1"/>
      <dgm:spPr/>
      <dgm:t>
        <a:bodyPr/>
        <a:lstStyle/>
        <a:p>
          <a:pPr rtl="0"/>
          <a:r>
            <a:rPr lang="en-US" sz="1200">
              <a:latin typeface="Tahoma" pitchFamily="34" charset="0"/>
              <a:cs typeface="Tahoma" pitchFamily="34" charset="0"/>
            </a:rPr>
            <a:t>Kepala Menentukan Jadwan Kegiata Ujian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C49B8518-41E8-4A65-B397-B6B475E31AF5}" type="parTrans" cxnId="{28F02610-B14C-4408-BD13-6DC0A58605DD}">
      <dgm:prSet/>
      <dgm:spPr/>
      <dgm:t>
        <a:bodyPr/>
        <a:lstStyle/>
        <a:p>
          <a:endParaRPr lang="id-ID"/>
        </a:p>
      </dgm:t>
    </dgm:pt>
    <dgm:pt modelId="{54EC022F-17BF-4352-9862-4B91BCA7EBF4}" type="sibTrans" cxnId="{28F02610-B14C-4408-BD13-6DC0A58605DD}">
      <dgm:prSet/>
      <dgm:spPr/>
      <dgm:t>
        <a:bodyPr/>
        <a:lstStyle/>
        <a:p>
          <a:endParaRPr lang="id-ID"/>
        </a:p>
      </dgm:t>
    </dgm:pt>
    <dgm:pt modelId="{7BF320D9-5F7E-45B5-A892-3E5B27F3AB78}">
      <dgm:prSet phldrT="[Text]" custT="1"/>
      <dgm:spPr/>
      <dgm:t>
        <a:bodyPr/>
        <a:lstStyle/>
        <a:p>
          <a:r>
            <a:rPr lang="en-US" sz="1200" b="1">
              <a:latin typeface="Tahoma" pitchFamily="34" charset="0"/>
              <a:cs typeface="Tahoma" pitchFamily="34" charset="0"/>
            </a:rPr>
            <a:t>Menetapkan Hasil Kelulusan</a:t>
          </a:r>
          <a:endParaRPr lang="id-ID" sz="1200" b="1">
            <a:latin typeface="Tahoma" pitchFamily="34" charset="0"/>
            <a:cs typeface="Tahoma" pitchFamily="34" charset="0"/>
          </a:endParaRPr>
        </a:p>
      </dgm:t>
    </dgm:pt>
    <dgm:pt modelId="{F9A5E384-9326-4CCF-BBBA-AF59BE210A17}" type="parTrans" cxnId="{C4C7C41A-BBA9-4A4D-BBEB-576E0F74BB33}">
      <dgm:prSet/>
      <dgm:spPr/>
      <dgm:t>
        <a:bodyPr/>
        <a:lstStyle/>
        <a:p>
          <a:endParaRPr lang="id-ID"/>
        </a:p>
      </dgm:t>
    </dgm:pt>
    <dgm:pt modelId="{AE3CA018-159B-4297-AD72-02E6A7E5F6D0}" type="sibTrans" cxnId="{C4C7C41A-BBA9-4A4D-BBEB-576E0F74BB33}">
      <dgm:prSet/>
      <dgm:spPr/>
      <dgm:t>
        <a:bodyPr/>
        <a:lstStyle/>
        <a:p>
          <a:endParaRPr lang="id-ID"/>
        </a:p>
      </dgm:t>
    </dgm:pt>
    <dgm:pt modelId="{34E0E8CA-4FB6-46C5-936A-F92E45E7AB45}">
      <dgm:prSet phldrT="[Text]" custT="1"/>
      <dgm:spPr/>
      <dgm:t>
        <a:bodyPr/>
        <a:lstStyle/>
        <a:p>
          <a:pPr rtl="0"/>
          <a:r>
            <a:rPr lang="en-US" sz="1200">
              <a:latin typeface="Tahoma" pitchFamily="34" charset="0"/>
              <a:cs typeface="Tahoma" pitchFamily="34" charset="0"/>
            </a:rPr>
            <a:t>Kepala Madrasah menyetujui hasil Ujian yang dilaporkan oleh panitia Ujian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0A89B93E-BE54-4BFE-A9EF-BCD86EE57C40}" type="parTrans" cxnId="{4DE483B8-8123-4A63-9E67-B0406181C365}">
      <dgm:prSet/>
      <dgm:spPr/>
      <dgm:t>
        <a:bodyPr/>
        <a:lstStyle/>
        <a:p>
          <a:endParaRPr lang="id-ID"/>
        </a:p>
      </dgm:t>
    </dgm:pt>
    <dgm:pt modelId="{15084711-8612-4BFE-B1EA-3BFE8313506E}" type="sibTrans" cxnId="{4DE483B8-8123-4A63-9E67-B0406181C365}">
      <dgm:prSet/>
      <dgm:spPr/>
      <dgm:t>
        <a:bodyPr/>
        <a:lstStyle/>
        <a:p>
          <a:endParaRPr lang="id-ID"/>
        </a:p>
      </dgm:t>
    </dgm:pt>
    <dgm:pt modelId="{710FCA04-8BF4-4794-BB70-D6F090548C08}">
      <dgm:prSet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Siswa Melaksanakan Ujian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2CA92A3A-395F-41B7-843F-B0F7CFD2D4F8}" type="parTrans" cxnId="{3F9383F8-FA40-4D8B-8CEB-1159AFB9CD10}">
      <dgm:prSet/>
      <dgm:spPr/>
      <dgm:t>
        <a:bodyPr/>
        <a:lstStyle/>
        <a:p>
          <a:endParaRPr lang="id-ID"/>
        </a:p>
      </dgm:t>
    </dgm:pt>
    <dgm:pt modelId="{1B5184FB-9E14-4931-A681-CC4968FCD10D}" type="sibTrans" cxnId="{3F9383F8-FA40-4D8B-8CEB-1159AFB9CD10}">
      <dgm:prSet/>
      <dgm:spPr/>
      <dgm:t>
        <a:bodyPr/>
        <a:lstStyle/>
        <a:p>
          <a:endParaRPr lang="id-ID"/>
        </a:p>
      </dgm:t>
    </dgm:pt>
    <dgm:pt modelId="{D08FAA31-1C4E-45ED-8D29-2C20C088E526}">
      <dgm:prSet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Guru Mengoreksi hasil Ujian Siswa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1EC3BE12-B9DE-4579-9937-5D019E2E59A6}" type="parTrans" cxnId="{3FA8A397-3D15-4885-B8B5-8F431A61739F}">
      <dgm:prSet/>
      <dgm:spPr/>
      <dgm:t>
        <a:bodyPr/>
        <a:lstStyle/>
        <a:p>
          <a:endParaRPr lang="id-ID"/>
        </a:p>
      </dgm:t>
    </dgm:pt>
    <dgm:pt modelId="{432F81EC-B8A7-4047-A358-DD8E3407C6ED}" type="sibTrans" cxnId="{3FA8A397-3D15-4885-B8B5-8F431A61739F}">
      <dgm:prSet/>
      <dgm:spPr/>
      <dgm:t>
        <a:bodyPr/>
        <a:lstStyle/>
        <a:p>
          <a:endParaRPr lang="id-ID"/>
        </a:p>
      </dgm:t>
    </dgm:pt>
    <dgm:pt modelId="{8DAF9D09-4BEF-43DC-A138-8AD2D2BAAC05}">
      <dgm:prSet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Panitia Melaporkan Hasil Ujian Kepada Kepala Madrasah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C1D8F737-2F61-4F5E-9266-C6B87107B003}" type="parTrans" cxnId="{D0D682C6-1921-4F9B-8EDE-764F59032982}">
      <dgm:prSet/>
      <dgm:spPr/>
      <dgm:t>
        <a:bodyPr/>
        <a:lstStyle/>
        <a:p>
          <a:endParaRPr lang="id-ID"/>
        </a:p>
      </dgm:t>
    </dgm:pt>
    <dgm:pt modelId="{328DB831-7A12-49EB-848A-652FC8DA84CB}" type="sibTrans" cxnId="{D0D682C6-1921-4F9B-8EDE-764F59032982}">
      <dgm:prSet/>
      <dgm:spPr/>
      <dgm:t>
        <a:bodyPr/>
        <a:lstStyle/>
        <a:p>
          <a:endParaRPr lang="id-ID"/>
        </a:p>
      </dgm:t>
    </dgm:pt>
    <dgm:pt modelId="{F3CE7CD8-203D-4900-87E8-86826A21CD18}">
      <dgm:prSet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Kepala Madrasah Menetapkan hasil Kelulusan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2301D067-9DEB-43A6-9A35-E0ADB2515C39}" type="parTrans" cxnId="{356FC462-A970-4785-A27B-CA5BF2B6E3C8}">
      <dgm:prSet/>
      <dgm:spPr/>
      <dgm:t>
        <a:bodyPr/>
        <a:lstStyle/>
        <a:p>
          <a:endParaRPr lang="id-ID"/>
        </a:p>
      </dgm:t>
    </dgm:pt>
    <dgm:pt modelId="{4129ABC0-EAFC-4FA3-A016-641B1DEBFFC6}" type="sibTrans" cxnId="{356FC462-A970-4785-A27B-CA5BF2B6E3C8}">
      <dgm:prSet/>
      <dgm:spPr/>
      <dgm:t>
        <a:bodyPr/>
        <a:lstStyle/>
        <a:p>
          <a:endParaRPr lang="id-ID"/>
        </a:p>
      </dgm:t>
    </dgm:pt>
    <dgm:pt modelId="{26581A97-D21B-44CE-9BCC-2D945F766A18}">
      <dgm:prSet custT="1"/>
      <dgm:spPr/>
      <dgm:t>
        <a:bodyPr/>
        <a:lstStyle/>
        <a:p>
          <a:r>
            <a:rPr lang="en-US" sz="1200">
              <a:latin typeface="Tahoma" pitchFamily="34" charset="0"/>
              <a:cs typeface="Tahoma" pitchFamily="34" charset="0"/>
            </a:rPr>
            <a:t>Kepala Madrasah Mengumumkan Hasil k</a:t>
          </a:r>
          <a:r>
            <a:rPr lang="id-ID" sz="1200">
              <a:latin typeface="Tahoma" pitchFamily="34" charset="0"/>
              <a:cs typeface="Tahoma" pitchFamily="34" charset="0"/>
            </a:rPr>
            <a:t>e</a:t>
          </a:r>
          <a:r>
            <a:rPr lang="en-US" sz="1200">
              <a:latin typeface="Tahoma" pitchFamily="34" charset="0"/>
              <a:cs typeface="Tahoma" pitchFamily="34" charset="0"/>
            </a:rPr>
            <a:t>lulusan</a:t>
          </a:r>
          <a:r>
            <a:rPr lang="id-ID" sz="1200">
              <a:latin typeface="Tahoma" pitchFamily="34" charset="0"/>
              <a:cs typeface="Tahoma" pitchFamily="34" charset="0"/>
            </a:rPr>
            <a:t>.</a:t>
          </a:r>
        </a:p>
      </dgm:t>
    </dgm:pt>
    <dgm:pt modelId="{CBD97AA8-721A-4F80-BD0A-C0680A0EA0F0}" type="parTrans" cxnId="{FAA55B16-90F7-4EC3-B38B-080E4F52DD08}">
      <dgm:prSet/>
      <dgm:spPr/>
      <dgm:t>
        <a:bodyPr/>
        <a:lstStyle/>
        <a:p>
          <a:endParaRPr lang="id-ID"/>
        </a:p>
      </dgm:t>
    </dgm:pt>
    <dgm:pt modelId="{4CB18263-6AA6-4397-936E-617F8F45FC2C}" type="sibTrans" cxnId="{FAA55B16-90F7-4EC3-B38B-080E4F52DD08}">
      <dgm:prSet/>
      <dgm:spPr/>
      <dgm:t>
        <a:bodyPr/>
        <a:lstStyle/>
        <a:p>
          <a:endParaRPr lang="id-ID"/>
        </a:p>
      </dgm:t>
    </dgm:pt>
    <dgm:pt modelId="{BDA8D52B-30D9-47F2-ACE1-80AA6078FBAF}">
      <dgm:prSet custT="1"/>
      <dgm:spPr/>
      <dgm:t>
        <a:bodyPr/>
        <a:lstStyle/>
        <a:p>
          <a:r>
            <a:rPr lang="id-ID" sz="1200">
              <a:latin typeface="Tahoma" pitchFamily="34" charset="0"/>
              <a:cs typeface="Tahoma" pitchFamily="34" charset="0"/>
            </a:rPr>
            <a:t>Kepala  Madrasah memberikan reward kepada murid berprestasi.</a:t>
          </a:r>
        </a:p>
      </dgm:t>
    </dgm:pt>
    <dgm:pt modelId="{9FEC86F0-BB78-4339-BABA-2BF9D882AA01}" type="parTrans" cxnId="{DF20F46E-5CF2-449E-8225-803FC44B5D11}">
      <dgm:prSet/>
      <dgm:spPr/>
      <dgm:t>
        <a:bodyPr/>
        <a:lstStyle/>
        <a:p>
          <a:endParaRPr lang="id-ID"/>
        </a:p>
      </dgm:t>
    </dgm:pt>
    <dgm:pt modelId="{4A927DFD-5445-4DC3-AFC8-ABC67EF346CD}" type="sibTrans" cxnId="{DF20F46E-5CF2-449E-8225-803FC44B5D11}">
      <dgm:prSet/>
      <dgm:spPr/>
      <dgm:t>
        <a:bodyPr/>
        <a:lstStyle/>
        <a:p>
          <a:endParaRPr lang="id-ID"/>
        </a:p>
      </dgm:t>
    </dgm:pt>
    <dgm:pt modelId="{C0B5817E-C675-45DA-AC58-35F8F061C5C5}" type="pres">
      <dgm:prSet presAssocID="{1D80AC5A-F97F-46F7-BBD4-F5563A1EE8AC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946788E0-579F-4B2B-B0AB-312C08B8AA28}" type="pres">
      <dgm:prSet presAssocID="{0D4FB282-3E0B-4998-9092-A6FDC5202735}" presName="parentLin" presStyleCnt="0"/>
      <dgm:spPr/>
    </dgm:pt>
    <dgm:pt modelId="{06D001BF-26F4-4D05-B173-80337952AFA6}" type="pres">
      <dgm:prSet presAssocID="{0D4FB282-3E0B-4998-9092-A6FDC5202735}" presName="parentLeftMargin" presStyleLbl="node1" presStyleIdx="0" presStyleCnt="2"/>
      <dgm:spPr/>
      <dgm:t>
        <a:bodyPr/>
        <a:lstStyle/>
        <a:p>
          <a:endParaRPr lang="id-ID"/>
        </a:p>
      </dgm:t>
    </dgm:pt>
    <dgm:pt modelId="{12B37C9C-C467-4B04-869F-E0A569CE51A2}" type="pres">
      <dgm:prSet presAssocID="{0D4FB282-3E0B-4998-9092-A6FDC5202735}" presName="parentText" presStyleLbl="node1" presStyleIdx="0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6CC66FBD-EDE2-4613-AF22-633FEFE49F3C}" type="pres">
      <dgm:prSet presAssocID="{0D4FB282-3E0B-4998-9092-A6FDC5202735}" presName="negativeSpace" presStyleCnt="0"/>
      <dgm:spPr/>
    </dgm:pt>
    <dgm:pt modelId="{C0E89F13-20F4-402B-ACE7-A8F88D391DD2}" type="pres">
      <dgm:prSet presAssocID="{0D4FB282-3E0B-4998-9092-A6FDC5202735}" presName="childText" presStyleLbl="conFgAcc1" presStyleIdx="0" presStyleCnt="2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67C588B0-0A70-4CC7-8FEC-1E519A1D3734}" type="pres">
      <dgm:prSet presAssocID="{D1009D63-EAA1-4B8B-AE1D-E52CCC1B762F}" presName="spaceBetweenRectangles" presStyleCnt="0"/>
      <dgm:spPr/>
    </dgm:pt>
    <dgm:pt modelId="{64E2229B-691F-4CDD-A0E0-5EBD750709E4}" type="pres">
      <dgm:prSet presAssocID="{7BF320D9-5F7E-45B5-A892-3E5B27F3AB78}" presName="parentLin" presStyleCnt="0"/>
      <dgm:spPr/>
    </dgm:pt>
    <dgm:pt modelId="{27377286-5F29-43C4-A110-4072BD18677D}" type="pres">
      <dgm:prSet presAssocID="{7BF320D9-5F7E-45B5-A892-3E5B27F3AB78}" presName="parentLeftMargin" presStyleLbl="node1" presStyleIdx="0" presStyleCnt="2"/>
      <dgm:spPr/>
      <dgm:t>
        <a:bodyPr/>
        <a:lstStyle/>
        <a:p>
          <a:endParaRPr lang="id-ID"/>
        </a:p>
      </dgm:t>
    </dgm:pt>
    <dgm:pt modelId="{3DC87008-BA4F-4AC6-B574-CD37D692CAAE}" type="pres">
      <dgm:prSet presAssocID="{7BF320D9-5F7E-45B5-A892-3E5B27F3AB78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id-ID"/>
        </a:p>
      </dgm:t>
    </dgm:pt>
    <dgm:pt modelId="{2CC0A62D-DC27-4AFA-BE2D-CBA73F1926DD}" type="pres">
      <dgm:prSet presAssocID="{7BF320D9-5F7E-45B5-A892-3E5B27F3AB78}" presName="negativeSpace" presStyleCnt="0"/>
      <dgm:spPr/>
    </dgm:pt>
    <dgm:pt modelId="{1AC2AB10-3231-4C79-9F16-9F959F8F552C}" type="pres">
      <dgm:prSet presAssocID="{7BF320D9-5F7E-45B5-A892-3E5B27F3AB78}" presName="childText" presStyleLbl="conFgAcc1" presStyleIdx="1" presStyleCnt="2">
        <dgm:presLayoutVars>
          <dgm:bulletEnabled val="1"/>
        </dgm:presLayoutVars>
      </dgm:prSet>
      <dgm:spPr/>
      <dgm:t>
        <a:bodyPr/>
        <a:lstStyle/>
        <a:p>
          <a:endParaRPr lang="id-ID"/>
        </a:p>
      </dgm:t>
    </dgm:pt>
  </dgm:ptLst>
  <dgm:cxnLst>
    <dgm:cxn modelId="{ABD96DF7-8A09-4FA3-9AA4-B1684EF53D24}" type="presOf" srcId="{26581A97-D21B-44CE-9BCC-2D945F766A18}" destId="{1AC2AB10-3231-4C79-9F16-9F959F8F552C}" srcOrd="0" destOrd="2" presId="urn:microsoft.com/office/officeart/2005/8/layout/list1"/>
    <dgm:cxn modelId="{4DE483B8-8123-4A63-9E67-B0406181C365}" srcId="{7BF320D9-5F7E-45B5-A892-3E5B27F3AB78}" destId="{34E0E8CA-4FB6-46C5-936A-F92E45E7AB45}" srcOrd="0" destOrd="0" parTransId="{0A89B93E-BE54-4BFE-A9EF-BCD86EE57C40}" sibTransId="{15084711-8612-4BFE-B1EA-3BFE8313506E}"/>
    <dgm:cxn modelId="{FAA55B16-90F7-4EC3-B38B-080E4F52DD08}" srcId="{7BF320D9-5F7E-45B5-A892-3E5B27F3AB78}" destId="{26581A97-D21B-44CE-9BCC-2D945F766A18}" srcOrd="2" destOrd="0" parTransId="{CBD97AA8-721A-4F80-BD0A-C0680A0EA0F0}" sibTransId="{4CB18263-6AA6-4397-936E-617F8F45FC2C}"/>
    <dgm:cxn modelId="{D76CEB84-F92F-4D5F-92FA-7C9D37284116}" type="presOf" srcId="{0D4FB282-3E0B-4998-9092-A6FDC5202735}" destId="{12B37C9C-C467-4B04-869F-E0A569CE51A2}" srcOrd="1" destOrd="0" presId="urn:microsoft.com/office/officeart/2005/8/layout/list1"/>
    <dgm:cxn modelId="{85D85044-5D0E-4F7F-B41D-997D2A071538}" type="presOf" srcId="{1D80AC5A-F97F-46F7-BBD4-F5563A1EE8AC}" destId="{C0B5817E-C675-45DA-AC58-35F8F061C5C5}" srcOrd="0" destOrd="0" presId="urn:microsoft.com/office/officeart/2005/8/layout/list1"/>
    <dgm:cxn modelId="{A0983A18-04C5-4DB7-A47F-35A790FEA802}" type="presOf" srcId="{F3CE7CD8-203D-4900-87E8-86826A21CD18}" destId="{1AC2AB10-3231-4C79-9F16-9F959F8F552C}" srcOrd="0" destOrd="1" presId="urn:microsoft.com/office/officeart/2005/8/layout/list1"/>
    <dgm:cxn modelId="{7A667B35-1CAC-461D-BEDF-0DCA0C30448E}" type="presOf" srcId="{7BF320D9-5F7E-45B5-A892-3E5B27F3AB78}" destId="{3DC87008-BA4F-4AC6-B574-CD37D692CAAE}" srcOrd="1" destOrd="0" presId="urn:microsoft.com/office/officeart/2005/8/layout/list1"/>
    <dgm:cxn modelId="{22DC5B13-1A52-4063-AE57-019A494171B1}" type="presOf" srcId="{34E0E8CA-4FB6-46C5-936A-F92E45E7AB45}" destId="{1AC2AB10-3231-4C79-9F16-9F959F8F552C}" srcOrd="0" destOrd="0" presId="urn:microsoft.com/office/officeart/2005/8/layout/list1"/>
    <dgm:cxn modelId="{CE1DBB49-F1FB-46D9-88FE-1B906EBDA54A}" srcId="{1D80AC5A-F97F-46F7-BBD4-F5563A1EE8AC}" destId="{0D4FB282-3E0B-4998-9092-A6FDC5202735}" srcOrd="0" destOrd="0" parTransId="{1D58665E-99F2-4A36-95E2-88065DF83E90}" sibTransId="{D1009D63-EAA1-4B8B-AE1D-E52CCC1B762F}"/>
    <dgm:cxn modelId="{894D9677-EBA7-43FA-8632-2DD81D6985F5}" type="presOf" srcId="{09F5475F-8A9E-4AF1-A992-A19A06DFA859}" destId="{C0E89F13-20F4-402B-ACE7-A8F88D391DD2}" srcOrd="0" destOrd="0" presId="urn:microsoft.com/office/officeart/2005/8/layout/list1"/>
    <dgm:cxn modelId="{28F02610-B14C-4408-BD13-6DC0A58605DD}" srcId="{0D4FB282-3E0B-4998-9092-A6FDC5202735}" destId="{09F5475F-8A9E-4AF1-A992-A19A06DFA859}" srcOrd="0" destOrd="0" parTransId="{C49B8518-41E8-4A65-B397-B6B475E31AF5}" sibTransId="{54EC022F-17BF-4352-9862-4B91BCA7EBF4}"/>
    <dgm:cxn modelId="{9C33F101-A6EC-44DF-904D-E84710C671AA}" type="presOf" srcId="{0D4FB282-3E0B-4998-9092-A6FDC5202735}" destId="{06D001BF-26F4-4D05-B173-80337952AFA6}" srcOrd="0" destOrd="0" presId="urn:microsoft.com/office/officeart/2005/8/layout/list1"/>
    <dgm:cxn modelId="{C4C7C41A-BBA9-4A4D-BBEB-576E0F74BB33}" srcId="{1D80AC5A-F97F-46F7-BBD4-F5563A1EE8AC}" destId="{7BF320D9-5F7E-45B5-A892-3E5B27F3AB78}" srcOrd="1" destOrd="0" parTransId="{F9A5E384-9326-4CCF-BBBA-AF59BE210A17}" sibTransId="{AE3CA018-159B-4297-AD72-02E6A7E5F6D0}"/>
    <dgm:cxn modelId="{20C02E7A-376D-44BA-9C81-85BA92F8CC5F}" type="presOf" srcId="{7BF320D9-5F7E-45B5-A892-3E5B27F3AB78}" destId="{27377286-5F29-43C4-A110-4072BD18677D}" srcOrd="0" destOrd="0" presId="urn:microsoft.com/office/officeart/2005/8/layout/list1"/>
    <dgm:cxn modelId="{3F9383F8-FA40-4D8B-8CEB-1159AFB9CD10}" srcId="{0D4FB282-3E0B-4998-9092-A6FDC5202735}" destId="{710FCA04-8BF4-4794-BB70-D6F090548C08}" srcOrd="1" destOrd="0" parTransId="{2CA92A3A-395F-41B7-843F-B0F7CFD2D4F8}" sibTransId="{1B5184FB-9E14-4931-A681-CC4968FCD10D}"/>
    <dgm:cxn modelId="{393A4329-111E-4024-94E1-E5134CFA0C57}" type="presOf" srcId="{710FCA04-8BF4-4794-BB70-D6F090548C08}" destId="{C0E89F13-20F4-402B-ACE7-A8F88D391DD2}" srcOrd="0" destOrd="1" presId="urn:microsoft.com/office/officeart/2005/8/layout/list1"/>
    <dgm:cxn modelId="{356FC462-A970-4785-A27B-CA5BF2B6E3C8}" srcId="{7BF320D9-5F7E-45B5-A892-3E5B27F3AB78}" destId="{F3CE7CD8-203D-4900-87E8-86826A21CD18}" srcOrd="1" destOrd="0" parTransId="{2301D067-9DEB-43A6-9A35-E0ADB2515C39}" sibTransId="{4129ABC0-EAFC-4FA3-A016-641B1DEBFFC6}"/>
    <dgm:cxn modelId="{DF20F46E-5CF2-449E-8225-803FC44B5D11}" srcId="{7BF320D9-5F7E-45B5-A892-3E5B27F3AB78}" destId="{BDA8D52B-30D9-47F2-ACE1-80AA6078FBAF}" srcOrd="3" destOrd="0" parTransId="{9FEC86F0-BB78-4339-BABA-2BF9D882AA01}" sibTransId="{4A927DFD-5445-4DC3-AFC8-ABC67EF346CD}"/>
    <dgm:cxn modelId="{0496EF70-BEC0-4AB4-8D11-17EFFBF502D1}" type="presOf" srcId="{8DAF9D09-4BEF-43DC-A138-8AD2D2BAAC05}" destId="{C0E89F13-20F4-402B-ACE7-A8F88D391DD2}" srcOrd="0" destOrd="3" presId="urn:microsoft.com/office/officeart/2005/8/layout/list1"/>
    <dgm:cxn modelId="{D0D682C6-1921-4F9B-8EDE-764F59032982}" srcId="{0D4FB282-3E0B-4998-9092-A6FDC5202735}" destId="{8DAF9D09-4BEF-43DC-A138-8AD2D2BAAC05}" srcOrd="3" destOrd="0" parTransId="{C1D8F737-2F61-4F5E-9266-C6B87107B003}" sibTransId="{328DB831-7A12-49EB-848A-652FC8DA84CB}"/>
    <dgm:cxn modelId="{3FA8A397-3D15-4885-B8B5-8F431A61739F}" srcId="{0D4FB282-3E0B-4998-9092-A6FDC5202735}" destId="{D08FAA31-1C4E-45ED-8D29-2C20C088E526}" srcOrd="2" destOrd="0" parTransId="{1EC3BE12-B9DE-4579-9937-5D019E2E59A6}" sibTransId="{432F81EC-B8A7-4047-A358-DD8E3407C6ED}"/>
    <dgm:cxn modelId="{64C03FEE-BB65-4D29-A677-65A163C95DCC}" type="presOf" srcId="{D08FAA31-1C4E-45ED-8D29-2C20C088E526}" destId="{C0E89F13-20F4-402B-ACE7-A8F88D391DD2}" srcOrd="0" destOrd="2" presId="urn:microsoft.com/office/officeart/2005/8/layout/list1"/>
    <dgm:cxn modelId="{FA8F8E49-993D-45DF-8A7A-9AF1E3690FCA}" type="presOf" srcId="{BDA8D52B-30D9-47F2-ACE1-80AA6078FBAF}" destId="{1AC2AB10-3231-4C79-9F16-9F959F8F552C}" srcOrd="0" destOrd="3" presId="urn:microsoft.com/office/officeart/2005/8/layout/list1"/>
    <dgm:cxn modelId="{99B3B0FF-C675-45CC-9184-811D1050D052}" type="presParOf" srcId="{C0B5817E-C675-45DA-AC58-35F8F061C5C5}" destId="{946788E0-579F-4B2B-B0AB-312C08B8AA28}" srcOrd="0" destOrd="0" presId="urn:microsoft.com/office/officeart/2005/8/layout/list1"/>
    <dgm:cxn modelId="{4FD9791B-CDBC-4DCE-8901-82229CF88C5D}" type="presParOf" srcId="{946788E0-579F-4B2B-B0AB-312C08B8AA28}" destId="{06D001BF-26F4-4D05-B173-80337952AFA6}" srcOrd="0" destOrd="0" presId="urn:microsoft.com/office/officeart/2005/8/layout/list1"/>
    <dgm:cxn modelId="{581574AD-7205-48F4-A6DB-2AABC541F1DC}" type="presParOf" srcId="{946788E0-579F-4B2B-B0AB-312C08B8AA28}" destId="{12B37C9C-C467-4B04-869F-E0A569CE51A2}" srcOrd="1" destOrd="0" presId="urn:microsoft.com/office/officeart/2005/8/layout/list1"/>
    <dgm:cxn modelId="{0D04932C-60B3-491F-9886-16E7B3BE4901}" type="presParOf" srcId="{C0B5817E-C675-45DA-AC58-35F8F061C5C5}" destId="{6CC66FBD-EDE2-4613-AF22-633FEFE49F3C}" srcOrd="1" destOrd="0" presId="urn:microsoft.com/office/officeart/2005/8/layout/list1"/>
    <dgm:cxn modelId="{314A4510-5979-43DB-B7E9-B808EBA9431A}" type="presParOf" srcId="{C0B5817E-C675-45DA-AC58-35F8F061C5C5}" destId="{C0E89F13-20F4-402B-ACE7-A8F88D391DD2}" srcOrd="2" destOrd="0" presId="urn:microsoft.com/office/officeart/2005/8/layout/list1"/>
    <dgm:cxn modelId="{09C69A39-325F-4749-A885-3318F52BADA7}" type="presParOf" srcId="{C0B5817E-C675-45DA-AC58-35F8F061C5C5}" destId="{67C588B0-0A70-4CC7-8FEC-1E519A1D3734}" srcOrd="3" destOrd="0" presId="urn:microsoft.com/office/officeart/2005/8/layout/list1"/>
    <dgm:cxn modelId="{AEA81F8C-CCB8-4BFC-806D-D28A3A4C827E}" type="presParOf" srcId="{C0B5817E-C675-45DA-AC58-35F8F061C5C5}" destId="{64E2229B-691F-4CDD-A0E0-5EBD750709E4}" srcOrd="4" destOrd="0" presId="urn:microsoft.com/office/officeart/2005/8/layout/list1"/>
    <dgm:cxn modelId="{2E6FA736-A320-430B-91CE-D0B401100840}" type="presParOf" srcId="{64E2229B-691F-4CDD-A0E0-5EBD750709E4}" destId="{27377286-5F29-43C4-A110-4072BD18677D}" srcOrd="0" destOrd="0" presId="urn:microsoft.com/office/officeart/2005/8/layout/list1"/>
    <dgm:cxn modelId="{24021428-2892-4178-B80A-D9700FA11AAF}" type="presParOf" srcId="{64E2229B-691F-4CDD-A0E0-5EBD750709E4}" destId="{3DC87008-BA4F-4AC6-B574-CD37D692CAAE}" srcOrd="1" destOrd="0" presId="urn:microsoft.com/office/officeart/2005/8/layout/list1"/>
    <dgm:cxn modelId="{5D2ABEF2-11C5-4C49-A35A-3E8AF0764650}" type="presParOf" srcId="{C0B5817E-C675-45DA-AC58-35F8F061C5C5}" destId="{2CC0A62D-DC27-4AFA-BE2D-CBA73F1926DD}" srcOrd="5" destOrd="0" presId="urn:microsoft.com/office/officeart/2005/8/layout/list1"/>
    <dgm:cxn modelId="{71C79447-3C20-42A3-8825-1F0B27DA6A98}" type="presParOf" srcId="{C0B5817E-C675-45DA-AC58-35F8F061C5C5}" destId="{1AC2AB10-3231-4C79-9F16-9F959F8F552C}" srcOrd="6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DAC43C5-93B1-4B69-8B13-E7385CA70ADE}">
      <dsp:nvSpPr>
        <dsp:cNvPr id="0" name=""/>
        <dsp:cNvSpPr/>
      </dsp:nvSpPr>
      <dsp:spPr>
        <a:xfrm>
          <a:off x="0" y="181881"/>
          <a:ext cx="5950239" cy="675674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1805" tIns="229108" rIns="461805" bIns="85344" numCol="1" spcCol="1270" anchor="t" anchorCtr="0">
          <a:noAutofit/>
        </a:bodyPr>
        <a:lstStyle/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Kepala Mengundang Rapat Dewan Guru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Guru Menghadiri Undangan Rapat dari Kepala Madrasah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</dsp:txBody>
      <dsp:txXfrm>
        <a:off x="0" y="181881"/>
        <a:ext cx="5950239" cy="675674"/>
      </dsp:txXfrm>
    </dsp:sp>
    <dsp:sp modelId="{F32FF815-E065-4EDC-ABF7-3EBEBA0ABFF7}">
      <dsp:nvSpPr>
        <dsp:cNvPr id="0" name=""/>
        <dsp:cNvSpPr/>
      </dsp:nvSpPr>
      <dsp:spPr>
        <a:xfrm>
          <a:off x="297511" y="19521"/>
          <a:ext cx="4165167" cy="324720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433" tIns="0" rIns="157433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latin typeface="Tahoma" pitchFamily="34" charset="0"/>
              <a:cs typeface="Tahoma" pitchFamily="34" charset="0"/>
            </a:rPr>
            <a:t>Undangan Rapat</a:t>
          </a:r>
          <a:endParaRPr lang="id-ID" sz="1200" b="1" kern="1200">
            <a:latin typeface="Tahoma" pitchFamily="34" charset="0"/>
            <a:cs typeface="Tahoma" pitchFamily="34" charset="0"/>
          </a:endParaRPr>
        </a:p>
      </dsp:txBody>
      <dsp:txXfrm>
        <a:off x="313363" y="35373"/>
        <a:ext cx="4133463" cy="293016"/>
      </dsp:txXfrm>
    </dsp:sp>
    <dsp:sp modelId="{7EEAE5B3-CD40-4F92-9456-AD88670C5986}">
      <dsp:nvSpPr>
        <dsp:cNvPr id="0" name=""/>
        <dsp:cNvSpPr/>
      </dsp:nvSpPr>
      <dsp:spPr>
        <a:xfrm>
          <a:off x="0" y="1079316"/>
          <a:ext cx="5950239" cy="675674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1805" tIns="229108" rIns="461805" bIns="85344" numCol="1" spcCol="1270" anchor="t" anchorCtr="0">
          <a:noAutofit/>
        </a:bodyPr>
        <a:lstStyle/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Kamad beserta dewan Guru Bermusyawarah pembentukan Panitia Ujian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Kepala Menetapkan Panitia Ujian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</dsp:txBody>
      <dsp:txXfrm>
        <a:off x="0" y="1079316"/>
        <a:ext cx="5950239" cy="675674"/>
      </dsp:txXfrm>
    </dsp:sp>
    <dsp:sp modelId="{3B25C664-2F2B-40F2-B9C1-4F167B56FD29}">
      <dsp:nvSpPr>
        <dsp:cNvPr id="0" name=""/>
        <dsp:cNvSpPr/>
      </dsp:nvSpPr>
      <dsp:spPr>
        <a:xfrm>
          <a:off x="297511" y="916956"/>
          <a:ext cx="4165167" cy="324720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433" tIns="0" rIns="157433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latin typeface="Tahoma" pitchFamily="34" charset="0"/>
              <a:cs typeface="Tahoma" pitchFamily="34" charset="0"/>
            </a:rPr>
            <a:t>Pembentukan Panitia Ujian</a:t>
          </a:r>
          <a:endParaRPr lang="id-ID" sz="1200" b="1" kern="1200">
            <a:latin typeface="Tahoma" pitchFamily="34" charset="0"/>
            <a:cs typeface="Tahoma" pitchFamily="34" charset="0"/>
          </a:endParaRPr>
        </a:p>
      </dsp:txBody>
      <dsp:txXfrm>
        <a:off x="313363" y="932808"/>
        <a:ext cx="4133463" cy="293016"/>
      </dsp:txXfrm>
    </dsp:sp>
    <dsp:sp modelId="{537E5549-19DF-4CED-9640-B2A8D0B22ECC}">
      <dsp:nvSpPr>
        <dsp:cNvPr id="0" name=""/>
        <dsp:cNvSpPr/>
      </dsp:nvSpPr>
      <dsp:spPr>
        <a:xfrm>
          <a:off x="0" y="1976751"/>
          <a:ext cx="5950239" cy="675674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61805" tIns="229108" rIns="461805" bIns="85344" numCol="1" spcCol="1270" anchor="t" anchorCtr="0">
          <a:noAutofit/>
        </a:bodyPr>
        <a:lstStyle/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Kamad dan Guru menentukan Kreteria Kelulusan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Kamad menetapkan kreteria kelulusan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</dsp:txBody>
      <dsp:txXfrm>
        <a:off x="0" y="1976751"/>
        <a:ext cx="5950239" cy="675674"/>
      </dsp:txXfrm>
    </dsp:sp>
    <dsp:sp modelId="{98C963FF-C51B-4136-A8CF-8344F8B7B53F}">
      <dsp:nvSpPr>
        <dsp:cNvPr id="0" name=""/>
        <dsp:cNvSpPr/>
      </dsp:nvSpPr>
      <dsp:spPr>
        <a:xfrm>
          <a:off x="297511" y="1814391"/>
          <a:ext cx="4165167" cy="324720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7433" tIns="0" rIns="157433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latin typeface="Tahoma" pitchFamily="34" charset="0"/>
              <a:cs typeface="Tahoma" pitchFamily="34" charset="0"/>
            </a:rPr>
            <a:t>Menentukan Kreteria Kelulusan</a:t>
          </a:r>
          <a:endParaRPr lang="id-ID" sz="1200" b="1" kern="1200">
            <a:latin typeface="Tahoma" pitchFamily="34" charset="0"/>
            <a:cs typeface="Tahoma" pitchFamily="34" charset="0"/>
          </a:endParaRPr>
        </a:p>
      </dsp:txBody>
      <dsp:txXfrm>
        <a:off x="313363" y="1830243"/>
        <a:ext cx="4133463" cy="29301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0E89F13-20F4-402B-ACE7-A8F88D391DD2}">
      <dsp:nvSpPr>
        <dsp:cNvPr id="0" name=""/>
        <dsp:cNvSpPr/>
      </dsp:nvSpPr>
      <dsp:spPr>
        <a:xfrm>
          <a:off x="0" y="163312"/>
          <a:ext cx="5895941" cy="107415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591" tIns="229108" rIns="457591" bIns="85344" numCol="1" spcCol="1270" anchor="t" anchorCtr="0">
          <a:noAutofit/>
        </a:bodyPr>
        <a:lstStyle/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Kepala Menentukan Jadwan Kegiata Ujian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Siswa Melaksanakan Ujian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Guru Mengoreksi hasil Ujian Siswa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Panitia Melaporkan Hasil Ujian Kepada Kepala Madrasah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</dsp:txBody>
      <dsp:txXfrm>
        <a:off x="0" y="163312"/>
        <a:ext cx="5895941" cy="1074150"/>
      </dsp:txXfrm>
    </dsp:sp>
    <dsp:sp modelId="{12B37C9C-C467-4B04-869F-E0A569CE51A2}">
      <dsp:nvSpPr>
        <dsp:cNvPr id="0" name=""/>
        <dsp:cNvSpPr/>
      </dsp:nvSpPr>
      <dsp:spPr>
        <a:xfrm>
          <a:off x="294797" y="951"/>
          <a:ext cx="4127159" cy="32472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5997" tIns="0" rIns="155997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latin typeface="Tahoma" pitchFamily="34" charset="0"/>
              <a:cs typeface="Tahoma" pitchFamily="34" charset="0"/>
            </a:rPr>
            <a:t>Melaksanakan Kegiatan Ujian</a:t>
          </a:r>
          <a:endParaRPr lang="id-ID" sz="1200" b="1" kern="1200">
            <a:latin typeface="Tahoma" pitchFamily="34" charset="0"/>
            <a:cs typeface="Tahoma" pitchFamily="34" charset="0"/>
          </a:endParaRPr>
        </a:p>
      </dsp:txBody>
      <dsp:txXfrm>
        <a:off x="310649" y="16803"/>
        <a:ext cx="4095455" cy="293016"/>
      </dsp:txXfrm>
    </dsp:sp>
    <dsp:sp modelId="{1AC2AB10-3231-4C79-9F16-9F959F8F552C}">
      <dsp:nvSpPr>
        <dsp:cNvPr id="0" name=""/>
        <dsp:cNvSpPr/>
      </dsp:nvSpPr>
      <dsp:spPr>
        <a:xfrm>
          <a:off x="0" y="1459222"/>
          <a:ext cx="5895941" cy="1247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591" tIns="229108" rIns="457591" bIns="85344" numCol="1" spcCol="1270" anchor="t" anchorCtr="0">
          <a:noAutofit/>
        </a:bodyPr>
        <a:lstStyle/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Kepala Madrasah menyetujui hasil Ujian yang dilaporkan oleh panitia Ujian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Kepala Madrasah Menetapkan hasil Kelulusan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>
              <a:latin typeface="Tahoma" pitchFamily="34" charset="0"/>
              <a:cs typeface="Tahoma" pitchFamily="34" charset="0"/>
            </a:rPr>
            <a:t>Kepala Madrasah Mengumumkan Hasil k</a:t>
          </a:r>
          <a:r>
            <a:rPr lang="id-ID" sz="1200" kern="1200">
              <a:latin typeface="Tahoma" pitchFamily="34" charset="0"/>
              <a:cs typeface="Tahoma" pitchFamily="34" charset="0"/>
            </a:rPr>
            <a:t>e</a:t>
          </a:r>
          <a:r>
            <a:rPr lang="en-US" sz="1200" kern="1200">
              <a:latin typeface="Tahoma" pitchFamily="34" charset="0"/>
              <a:cs typeface="Tahoma" pitchFamily="34" charset="0"/>
            </a:rPr>
            <a:t>lulusan</a:t>
          </a:r>
          <a:r>
            <a:rPr lang="id-ID" sz="1200" kern="1200">
              <a:latin typeface="Tahoma" pitchFamily="34" charset="0"/>
              <a:cs typeface="Tahoma" pitchFamily="34" charset="0"/>
            </a:rPr>
            <a:t>.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d-ID" sz="1200" kern="1200">
              <a:latin typeface="Tahoma" pitchFamily="34" charset="0"/>
              <a:cs typeface="Tahoma" pitchFamily="34" charset="0"/>
            </a:rPr>
            <a:t>Kepala  Madrasah memberikan reward kepada murid berprestasi.</a:t>
          </a:r>
        </a:p>
      </dsp:txBody>
      <dsp:txXfrm>
        <a:off x="0" y="1459222"/>
        <a:ext cx="5895941" cy="1247400"/>
      </dsp:txXfrm>
    </dsp:sp>
    <dsp:sp modelId="{3DC87008-BA4F-4AC6-B574-CD37D692CAAE}">
      <dsp:nvSpPr>
        <dsp:cNvPr id="0" name=""/>
        <dsp:cNvSpPr/>
      </dsp:nvSpPr>
      <dsp:spPr>
        <a:xfrm>
          <a:off x="294797" y="1296862"/>
          <a:ext cx="4127159" cy="324720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5997" tIns="0" rIns="155997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latin typeface="Tahoma" pitchFamily="34" charset="0"/>
              <a:cs typeface="Tahoma" pitchFamily="34" charset="0"/>
            </a:rPr>
            <a:t>Menetapkan Hasil Kelulusan</a:t>
          </a:r>
          <a:endParaRPr lang="id-ID" sz="1200" b="1" kern="1200">
            <a:latin typeface="Tahoma" pitchFamily="34" charset="0"/>
            <a:cs typeface="Tahoma" pitchFamily="34" charset="0"/>
          </a:endParaRPr>
        </a:p>
      </dsp:txBody>
      <dsp:txXfrm>
        <a:off x="310649" y="1312714"/>
        <a:ext cx="4095455" cy="2930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17</cp:revision>
  <cp:lastPrinted>2020-01-09T01:04:00Z</cp:lastPrinted>
  <dcterms:created xsi:type="dcterms:W3CDTF">2014-02-26T01:20:00Z</dcterms:created>
  <dcterms:modified xsi:type="dcterms:W3CDTF">2020-09-16T00:32:00Z</dcterms:modified>
</cp:coreProperties>
</file>